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9BDB" w14:textId="77777777" w:rsidR="009F3576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1FD5DEAD" w14:textId="77777777" w:rsidR="009F3576" w:rsidRDefault="00000000">
      <w:pPr>
        <w:spacing w:after="60"/>
        <w:jc w:val="center"/>
        <w:rPr>
          <w:sz w:val="20"/>
          <w:szCs w:val="20"/>
        </w:rPr>
      </w:pPr>
      <w:r>
        <w:rPr>
          <w:b/>
          <w:bCs/>
          <w:color w:val="1F3864"/>
          <w:sz w:val="20"/>
          <w:szCs w:val="20"/>
        </w:rPr>
        <w:t>TERMS OF REFERENCE</w:t>
      </w:r>
    </w:p>
    <w:p w14:paraId="6ACC5C93" w14:textId="2AEB1F42" w:rsidR="009F3576" w:rsidRPr="009A2485" w:rsidRDefault="00000000">
      <w:pPr>
        <w:spacing w:after="160"/>
        <w:jc w:val="center"/>
        <w:rPr>
          <w:b/>
          <w:bCs/>
          <w:color w:val="2E75B6"/>
          <w:sz w:val="24"/>
          <w:szCs w:val="24"/>
        </w:rPr>
      </w:pPr>
      <w:r w:rsidRPr="009A2485">
        <w:rPr>
          <w:b/>
          <w:bCs/>
          <w:color w:val="2E75B6"/>
          <w:sz w:val="24"/>
          <w:szCs w:val="24"/>
        </w:rPr>
        <w:t xml:space="preserve">Surf Sport Academy </w:t>
      </w:r>
      <w:r w:rsidR="009A2485">
        <w:rPr>
          <w:b/>
          <w:bCs/>
          <w:color w:val="2E75B6"/>
          <w:sz w:val="24"/>
          <w:szCs w:val="24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9A2485" w:rsidRPr="005A3BD4" w14:paraId="185A76C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6138C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8B900" w14:textId="0F7167B4" w:rsidR="009A2485" w:rsidRPr="005A3BD4" w:rsidRDefault="009A2485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52BE185B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1B92F5A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9A2485" w:rsidRPr="005A3BD4" w14:paraId="2212C72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C478D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1C516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Subcommittee </w:t>
            </w:r>
          </w:p>
        </w:tc>
      </w:tr>
      <w:tr w:rsidR="009A2485" w:rsidRPr="005A3BD4" w14:paraId="1BEC81F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6F7EDC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28746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9A2485" w:rsidRPr="005A3BD4" w14:paraId="3C8894B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2AC08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E9DCD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9A2485" w:rsidRPr="005A3BD4" w14:paraId="5EE33251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E291D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C284F" w14:textId="77777777" w:rsidR="009A2485" w:rsidRPr="005A3BD4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9A2485" w14:paraId="11E0F38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E428A" w14:textId="77777777" w:rsidR="009A2485" w:rsidRPr="005A3BD4" w:rsidRDefault="009A2485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B7E4D" w14:textId="77777777" w:rsidR="009A2485" w:rsidRDefault="009A2485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34C92578" w14:textId="77777777" w:rsidR="009A2485" w:rsidRPr="005A3BD4" w:rsidRDefault="009A2485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3AF29BD" w14:textId="77777777" w:rsidR="009A2485" w:rsidRDefault="009A2485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4D5BEB94" w14:textId="77777777" w:rsidR="009F3576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 &amp; RESPONSIBILITIES</w:t>
      </w:r>
    </w:p>
    <w:p w14:paraId="5A695D3D" w14:textId="0A7B9803" w:rsidR="009F35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Develop </w:t>
      </w:r>
      <w:r>
        <w:rPr>
          <w:sz w:val="20"/>
          <w:szCs w:val="20"/>
        </w:rPr>
        <w:t xml:space="preserve">Seacliff SLSC </w:t>
      </w:r>
      <w:r>
        <w:rPr>
          <w:color w:val="000000"/>
          <w:sz w:val="20"/>
          <w:szCs w:val="20"/>
        </w:rPr>
        <w:t>surf sport athletes by providing logistical and entry fee support to enable opportunities for surf athletes to compete interstate or overseas against the best athletes.</w:t>
      </w:r>
    </w:p>
    <w:p w14:paraId="172ACA26" w14:textId="77777777" w:rsidR="009F35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Provide </w:t>
      </w:r>
      <w:r>
        <w:rPr>
          <w:sz w:val="20"/>
          <w:szCs w:val="20"/>
        </w:rPr>
        <w:t xml:space="preserve">Seacliff SLSC </w:t>
      </w:r>
      <w:r>
        <w:rPr>
          <w:color w:val="000000"/>
          <w:sz w:val="20"/>
          <w:szCs w:val="20"/>
        </w:rPr>
        <w:t>athletes access to the best level of coaching and tuition to improve their overall surf skills.</w:t>
      </w:r>
    </w:p>
    <w:p w14:paraId="5F99D73D" w14:textId="77777777" w:rsidR="009F35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Surf Sport Academy is incremental to normal Club activities and fundraising.</w:t>
      </w:r>
    </w:p>
    <w:p w14:paraId="2BE32B49" w14:textId="05CAA425" w:rsidR="009F35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Funding for the Academy is via sponsorship, grants and fundraising raised by </w:t>
      </w:r>
      <w:r w:rsidR="009A2485">
        <w:rPr>
          <w:color w:val="000000"/>
          <w:sz w:val="20"/>
          <w:szCs w:val="20"/>
        </w:rPr>
        <w:t xml:space="preserve">Surf Sport’s Academy </w:t>
      </w:r>
      <w:r>
        <w:rPr>
          <w:color w:val="000000"/>
          <w:sz w:val="20"/>
          <w:szCs w:val="20"/>
        </w:rPr>
        <w:t>committee members only.</w:t>
      </w:r>
    </w:p>
    <w:p w14:paraId="4500471E" w14:textId="622EA86B" w:rsidR="009F35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Refer to the applicable Standard Operating Procedure</w:t>
      </w:r>
      <w:r w:rsidR="009A2485">
        <w:rPr>
          <w:color w:val="000000"/>
          <w:sz w:val="20"/>
          <w:szCs w:val="20"/>
        </w:rPr>
        <w:t xml:space="preserve"> -Seacliff_SLSC_SOP005_Surf Sports Academy</w:t>
      </w:r>
    </w:p>
    <w:p w14:paraId="36B51B32" w14:textId="77777777" w:rsidR="009F3576" w:rsidRDefault="009F3576">
      <w:pPr>
        <w:spacing w:before="80"/>
        <w:rPr>
          <w:sz w:val="20"/>
          <w:szCs w:val="20"/>
        </w:rPr>
      </w:pPr>
    </w:p>
    <w:p w14:paraId="5CE12A13" w14:textId="77777777" w:rsidR="009F3576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600"/>
        <w:gridCol w:w="1800"/>
        <w:gridCol w:w="4760"/>
      </w:tblGrid>
      <w:tr w:rsidR="009F3576" w14:paraId="0E808419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17FDBC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DDF2D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79EEF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90BA5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9F3576" w14:paraId="4219E86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86DAC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746156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6F1D6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89787" w14:textId="77777777" w:rsidR="009F3576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Initial document — extracted from Club By-Laws and updated aligned to the Constitution</w:t>
            </w:r>
          </w:p>
        </w:tc>
      </w:tr>
      <w:tr w:rsidR="009F3576" w14:paraId="2F79487B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F50FB4" w14:textId="77777777" w:rsidR="009F3576" w:rsidRDefault="009F3576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86241" w14:textId="77777777" w:rsidR="009F3576" w:rsidRDefault="009F3576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8E26CF" w14:textId="77777777" w:rsidR="009F3576" w:rsidRDefault="009F3576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3D32E" w14:textId="77777777" w:rsidR="009F3576" w:rsidRDefault="009F3576">
            <w:pPr>
              <w:rPr>
                <w:sz w:val="20"/>
                <w:szCs w:val="20"/>
              </w:rPr>
            </w:pPr>
          </w:p>
        </w:tc>
      </w:tr>
    </w:tbl>
    <w:p w14:paraId="03FE4717" w14:textId="77777777" w:rsidR="009F3576" w:rsidRDefault="009F3576">
      <w:pPr>
        <w:spacing w:before="160"/>
        <w:rPr>
          <w:sz w:val="20"/>
          <w:szCs w:val="20"/>
        </w:rPr>
      </w:pPr>
    </w:p>
    <w:p w14:paraId="4CF9EECF" w14:textId="77777777" w:rsidR="009F3576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9F3576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954C" w14:textId="77777777" w:rsidR="00B92FF8" w:rsidRDefault="00B92FF8">
      <w:r>
        <w:separator/>
      </w:r>
    </w:p>
  </w:endnote>
  <w:endnote w:type="continuationSeparator" w:id="0">
    <w:p w14:paraId="1ADB38C1" w14:textId="77777777" w:rsidR="00B92FF8" w:rsidRDefault="00B9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CD0CB34-DA95-4D03-83BE-92464E529E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9EB4225-405D-4C75-A467-E6449F6FC9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5AF3B2E-DD27-46EE-9D0D-F6B67EBEB3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2CC2" w14:textId="77777777" w:rsidR="009F3576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9A2485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9A2485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BFE4" w14:textId="77777777" w:rsidR="00B92FF8" w:rsidRDefault="00B92FF8">
      <w:r>
        <w:separator/>
      </w:r>
    </w:p>
  </w:footnote>
  <w:footnote w:type="continuationSeparator" w:id="0">
    <w:p w14:paraId="2D0A5E4A" w14:textId="77777777" w:rsidR="00B92FF8" w:rsidRDefault="00B92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DE09" w14:textId="77777777" w:rsidR="009F3576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Surf Sport Academy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5FA"/>
    <w:multiLevelType w:val="multilevel"/>
    <w:tmpl w:val="062E902C"/>
    <w:lvl w:ilvl="0">
      <w:start w:val="1"/>
      <w:numFmt w:val="bullet"/>
      <w:lvlText w:val="•"/>
      <w:lvlJc w:val="left"/>
      <w:pPr>
        <w:ind w:left="540" w:hanging="3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5140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76"/>
    <w:rsid w:val="009A2485"/>
    <w:rsid w:val="009F3576"/>
    <w:rsid w:val="00B92FF8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7AE3A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211P3ksKg5wMHyRGvsLmU1QiQw==">CgMxLjA4AHIhMWF6V0VqdXdFSWowSktTWmF5RW1oWFotUGJYdEpWUVJF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1083</Characters>
  <Application>Microsoft Office Word</Application>
  <DocSecurity>0</DocSecurity>
  <Lines>34</Lines>
  <Paragraphs>25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2026-07-09T03:59:00Z</dcterms:created>
  <dcterms:modified xsi:type="dcterms:W3CDTF">2026-07-09T04:10:00Z</dcterms:modified>
</cp:coreProperties>
</file>