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6B9FD" w14:textId="77777777" w:rsidR="00C91A90" w:rsidRPr="0089673C" w:rsidRDefault="00000000">
      <w:pPr>
        <w:spacing w:after="60"/>
        <w:jc w:val="center"/>
        <w:rPr>
          <w:sz w:val="20"/>
          <w:szCs w:val="20"/>
        </w:rPr>
      </w:pPr>
      <w:r w:rsidRPr="0089673C">
        <w:rPr>
          <w:b/>
          <w:bCs/>
          <w:color w:val="595959"/>
          <w:sz w:val="20"/>
          <w:szCs w:val="20"/>
        </w:rPr>
        <w:t>SEACLIFF SURF LIFE SAVING CLUB</w:t>
      </w:r>
    </w:p>
    <w:p w14:paraId="6539F779" w14:textId="77777777" w:rsidR="00C91A90" w:rsidRPr="0089673C" w:rsidRDefault="00000000">
      <w:pPr>
        <w:spacing w:after="60"/>
        <w:jc w:val="center"/>
        <w:rPr>
          <w:sz w:val="20"/>
          <w:szCs w:val="20"/>
        </w:rPr>
      </w:pPr>
      <w:r w:rsidRPr="0089673C">
        <w:rPr>
          <w:b/>
          <w:bCs/>
          <w:color w:val="1F3864"/>
          <w:sz w:val="20"/>
          <w:szCs w:val="20"/>
        </w:rPr>
        <w:t>TERMS OF REFERENCE</w:t>
      </w:r>
    </w:p>
    <w:p w14:paraId="7BD7D19E" w14:textId="77777777" w:rsidR="00C91A90" w:rsidRPr="00FE7708" w:rsidRDefault="00000000">
      <w:pPr>
        <w:spacing w:after="160"/>
        <w:jc w:val="center"/>
        <w:rPr>
          <w:b/>
          <w:bCs/>
          <w:color w:val="2E75B6"/>
          <w:sz w:val="24"/>
          <w:szCs w:val="24"/>
        </w:rPr>
      </w:pPr>
      <w:r w:rsidRPr="00FE7708">
        <w:rPr>
          <w:b/>
          <w:bCs/>
          <w:color w:val="2E75B6"/>
          <w:sz w:val="24"/>
          <w:szCs w:val="24"/>
        </w:rPr>
        <w:t>Junior Sub-Committee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FE7708" w:rsidRPr="005A3BD4" w14:paraId="0CF6D8F3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3D6173" w14:textId="77777777" w:rsidR="00FE7708" w:rsidRPr="005A3BD4" w:rsidRDefault="00FE7708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D06473" w14:textId="5B0762D1" w:rsidR="00FE7708" w:rsidRPr="005A3BD4" w:rsidRDefault="00FE7708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2EAA6A4B" w14:textId="77777777" w:rsidR="00FE7708" w:rsidRPr="005A3BD4" w:rsidRDefault="00FE7708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ABC82E8" w14:textId="77777777" w:rsidR="00FE7708" w:rsidRPr="005A3BD4" w:rsidRDefault="00FE7708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FE7708" w:rsidRPr="005A3BD4" w14:paraId="29AC1E70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ED8D82" w14:textId="77777777" w:rsidR="00FE7708" w:rsidRPr="005A3BD4" w:rsidRDefault="00FE7708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5AAD03" w14:textId="77777777" w:rsidR="00FE7708" w:rsidRPr="005A3BD4" w:rsidRDefault="00FE7708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Subcommittee </w:t>
            </w:r>
          </w:p>
        </w:tc>
      </w:tr>
      <w:tr w:rsidR="00FE7708" w:rsidRPr="005A3BD4" w14:paraId="458694F9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187A11" w14:textId="77777777" w:rsidR="00FE7708" w:rsidRPr="005A3BD4" w:rsidRDefault="00FE7708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0FADAE" w14:textId="77777777" w:rsidR="00FE7708" w:rsidRPr="005A3BD4" w:rsidRDefault="00FE7708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Seacliff SLSC Constitution (2026) and Club </w:t>
            </w:r>
            <w:proofErr w:type="gramStart"/>
            <w:r>
              <w:rPr>
                <w:sz w:val="20"/>
                <w:szCs w:val="20"/>
              </w:rPr>
              <w:t>By</w:t>
            </w:r>
            <w:proofErr w:type="gramEnd"/>
            <w:r>
              <w:rPr>
                <w:sz w:val="20"/>
                <w:szCs w:val="20"/>
              </w:rPr>
              <w:t xml:space="preserve"> Laws</w:t>
            </w:r>
          </w:p>
        </w:tc>
      </w:tr>
      <w:tr w:rsidR="00FE7708" w:rsidRPr="005A3BD4" w14:paraId="64FF0D0A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0DE71A" w14:textId="77777777" w:rsidR="00FE7708" w:rsidRPr="005A3BD4" w:rsidRDefault="00FE7708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67B7B2" w14:textId="77777777" w:rsidR="00FE7708" w:rsidRPr="005A3BD4" w:rsidRDefault="00FE7708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FE7708" w:rsidRPr="005A3BD4" w14:paraId="4D904A58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A42F9F" w14:textId="77777777" w:rsidR="00FE7708" w:rsidRPr="005A3BD4" w:rsidRDefault="00FE7708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C3AB52" w14:textId="77777777" w:rsidR="00FE7708" w:rsidRPr="005A3BD4" w:rsidRDefault="00FE7708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FE7708" w14:paraId="686DAB4A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80FED7" w14:textId="77777777" w:rsidR="00FE7708" w:rsidRPr="005A3BD4" w:rsidRDefault="00FE7708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BD5505" w14:textId="77777777" w:rsidR="00FE7708" w:rsidRDefault="00FE7708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587395A1" w14:textId="77777777" w:rsidR="00FE7708" w:rsidRPr="005A3BD4" w:rsidRDefault="00FE7708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5402238" w14:textId="77777777" w:rsidR="00FE7708" w:rsidRDefault="00FE7708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594A7C21" w14:textId="77777777" w:rsidR="00C91A90" w:rsidRPr="0089673C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 w:rsidRPr="0089673C">
        <w:rPr>
          <w:b/>
          <w:bCs/>
          <w:color w:val="FFFFFF"/>
          <w:sz w:val="20"/>
          <w:szCs w:val="20"/>
        </w:rPr>
        <w:t>REFERENCE</w:t>
      </w:r>
    </w:p>
    <w:p w14:paraId="4E8E5C44" w14:textId="77777777" w:rsidR="00FE7708" w:rsidRPr="00FE7708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E7708">
        <w:rPr>
          <w:sz w:val="20"/>
          <w:szCs w:val="20"/>
        </w:rPr>
        <w:t>To be read in conjunction</w:t>
      </w:r>
      <w:r w:rsidR="00FE7708" w:rsidRPr="00FE7708">
        <w:rPr>
          <w:sz w:val="20"/>
          <w:szCs w:val="20"/>
        </w:rPr>
        <w:t xml:space="preserve"> Seacliff_SLSC_SOP013_Junior Operations  </w:t>
      </w:r>
    </w:p>
    <w:p w14:paraId="352B0AE4" w14:textId="77777777" w:rsidR="00C91A90" w:rsidRPr="0089673C" w:rsidRDefault="00C91A90">
      <w:pPr>
        <w:spacing w:before="80"/>
        <w:rPr>
          <w:sz w:val="20"/>
          <w:szCs w:val="20"/>
        </w:rPr>
      </w:pPr>
    </w:p>
    <w:p w14:paraId="4F4D9D86" w14:textId="77777777" w:rsidR="00C91A90" w:rsidRPr="0089673C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 w:rsidRPr="0089673C">
        <w:rPr>
          <w:b/>
          <w:bCs/>
          <w:color w:val="FFFFFF"/>
          <w:sz w:val="20"/>
          <w:szCs w:val="20"/>
        </w:rPr>
        <w:t>COMPOSITION</w:t>
      </w:r>
    </w:p>
    <w:p w14:paraId="6FA10F91" w14:textId="1C1D59E7" w:rsidR="00C91A90" w:rsidRPr="0089673C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89673C">
        <w:rPr>
          <w:sz w:val="20"/>
          <w:szCs w:val="20"/>
        </w:rPr>
        <w:t xml:space="preserve">Consist of members interested in furthering the objects of the Junior </w:t>
      </w:r>
      <w:r w:rsidR="00FE7708">
        <w:rPr>
          <w:sz w:val="20"/>
          <w:szCs w:val="20"/>
        </w:rPr>
        <w:t>section of SSLSC</w:t>
      </w:r>
      <w:r w:rsidRPr="0089673C">
        <w:rPr>
          <w:sz w:val="20"/>
          <w:szCs w:val="20"/>
        </w:rPr>
        <w:t>.</w:t>
      </w:r>
    </w:p>
    <w:p w14:paraId="10DF317A" w14:textId="54273E33" w:rsidR="00C91A90" w:rsidRPr="00FE7708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E7708">
        <w:rPr>
          <w:sz w:val="20"/>
          <w:szCs w:val="20"/>
        </w:rPr>
        <w:t>Junior Chairperson</w:t>
      </w:r>
      <w:r w:rsidR="00FE7708" w:rsidRPr="00FE7708">
        <w:rPr>
          <w:sz w:val="20"/>
          <w:szCs w:val="20"/>
        </w:rPr>
        <w:t xml:space="preserve"> – ratified at or after the </w:t>
      </w:r>
      <w:r w:rsidRPr="00FE7708">
        <w:rPr>
          <w:sz w:val="20"/>
          <w:szCs w:val="20"/>
        </w:rPr>
        <w:t>AGM</w:t>
      </w:r>
    </w:p>
    <w:p w14:paraId="5D79DC47" w14:textId="1C9A85F4" w:rsidR="00C91A90" w:rsidRPr="00FE7708" w:rsidRDefault="00FE7708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Vice </w:t>
      </w:r>
      <w:r w:rsidR="00000000" w:rsidRPr="00FE7708">
        <w:rPr>
          <w:sz w:val="20"/>
          <w:szCs w:val="20"/>
        </w:rPr>
        <w:t>Chairperson.</w:t>
      </w:r>
    </w:p>
    <w:p w14:paraId="27046A29" w14:textId="77777777" w:rsidR="00C91A90" w:rsidRPr="00FE7708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E7708">
        <w:rPr>
          <w:sz w:val="20"/>
          <w:szCs w:val="20"/>
        </w:rPr>
        <w:t>Secretary/Registrar.</w:t>
      </w:r>
    </w:p>
    <w:p w14:paraId="6F695C9E" w14:textId="77777777" w:rsidR="00C91A90" w:rsidRPr="00FE7708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E7708">
        <w:rPr>
          <w:sz w:val="20"/>
          <w:szCs w:val="20"/>
        </w:rPr>
        <w:t>Coach/s (must be a Bronze Medallion holder).</w:t>
      </w:r>
    </w:p>
    <w:p w14:paraId="3812FC4E" w14:textId="77777777" w:rsidR="00C91A90" w:rsidRPr="00FE7708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E7708">
        <w:rPr>
          <w:sz w:val="20"/>
          <w:szCs w:val="20"/>
        </w:rPr>
        <w:t>Committee members (5–7).</w:t>
      </w:r>
    </w:p>
    <w:p w14:paraId="3EBF64C9" w14:textId="77777777" w:rsidR="00FE7708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89673C">
        <w:rPr>
          <w:sz w:val="20"/>
          <w:szCs w:val="20"/>
        </w:rPr>
        <w:t>All but the coach/s shall be nominated at the Junior Presentation</w:t>
      </w:r>
      <w:r w:rsidR="00FE7708">
        <w:rPr>
          <w:sz w:val="20"/>
          <w:szCs w:val="20"/>
        </w:rPr>
        <w:t xml:space="preserve"> where possible</w:t>
      </w:r>
      <w:r w:rsidRPr="0089673C">
        <w:rPr>
          <w:sz w:val="20"/>
          <w:szCs w:val="20"/>
        </w:rPr>
        <w:t xml:space="preserve">. </w:t>
      </w:r>
    </w:p>
    <w:p w14:paraId="4B660D2F" w14:textId="4CE66BB9" w:rsidR="00C91A90" w:rsidRPr="0089673C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89673C">
        <w:rPr>
          <w:sz w:val="20"/>
          <w:szCs w:val="20"/>
        </w:rPr>
        <w:t>Coach/s appointed by the Junior Sub-Committee following the AGM.</w:t>
      </w:r>
    </w:p>
    <w:p w14:paraId="22EC8C54" w14:textId="77777777" w:rsidR="00C91A90" w:rsidRPr="0089673C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 w:rsidRPr="0089673C">
        <w:rPr>
          <w:b/>
          <w:bCs/>
          <w:color w:val="FFFFFF"/>
          <w:sz w:val="20"/>
          <w:szCs w:val="20"/>
        </w:rPr>
        <w:t>ROLE &amp; RESPONSIBILITIES</w:t>
      </w:r>
    </w:p>
    <w:p w14:paraId="67D03A25" w14:textId="689CE51A" w:rsidR="00C91A90" w:rsidRPr="00FE7708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E7708">
        <w:rPr>
          <w:sz w:val="20"/>
          <w:szCs w:val="20"/>
        </w:rPr>
        <w:t xml:space="preserve">Responsible to the </w:t>
      </w:r>
      <w:r w:rsidR="00FE7708" w:rsidRPr="00FE7708">
        <w:rPr>
          <w:sz w:val="20"/>
          <w:szCs w:val="20"/>
        </w:rPr>
        <w:t>Director of Development</w:t>
      </w:r>
    </w:p>
    <w:p w14:paraId="4AAE58A8" w14:textId="77777777" w:rsidR="00FE7708" w:rsidRPr="00FE7708" w:rsidRDefault="00000000" w:rsidP="00FE7708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E7708">
        <w:rPr>
          <w:sz w:val="20"/>
          <w:szCs w:val="20"/>
        </w:rPr>
        <w:t xml:space="preserve">Conduct own affairs in accordance with </w:t>
      </w:r>
      <w:r w:rsidR="00FE7708" w:rsidRPr="00FE7708">
        <w:rPr>
          <w:sz w:val="20"/>
          <w:szCs w:val="20"/>
        </w:rPr>
        <w:t xml:space="preserve">Seacliff_SLSC_SOP013_Junior Operations  </w:t>
      </w:r>
    </w:p>
    <w:p w14:paraId="3A539028" w14:textId="2AAA00EA" w:rsidR="00C91A90" w:rsidRPr="00FE7708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E7708">
        <w:rPr>
          <w:sz w:val="20"/>
          <w:szCs w:val="20"/>
        </w:rPr>
        <w:t xml:space="preserve">as approved by the </w:t>
      </w:r>
      <w:r w:rsidR="00FE7708" w:rsidRPr="00FE7708">
        <w:rPr>
          <w:sz w:val="20"/>
          <w:szCs w:val="20"/>
        </w:rPr>
        <w:t>Board of Directors</w:t>
      </w:r>
      <w:r w:rsidRPr="00FE7708">
        <w:rPr>
          <w:sz w:val="20"/>
          <w:szCs w:val="20"/>
        </w:rPr>
        <w:t>.</w:t>
      </w:r>
    </w:p>
    <w:p w14:paraId="16EB799D" w14:textId="77777777" w:rsidR="00FE7708" w:rsidRPr="00FE7708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E7708">
        <w:rPr>
          <w:sz w:val="20"/>
          <w:szCs w:val="20"/>
        </w:rPr>
        <w:t xml:space="preserve">Recommend how to expend funds necessary for viable operation. </w:t>
      </w:r>
    </w:p>
    <w:p w14:paraId="32CE2BE5" w14:textId="504EC4FE" w:rsidR="00C91A90" w:rsidRPr="00FE7708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FE7708">
        <w:rPr>
          <w:sz w:val="20"/>
          <w:szCs w:val="20"/>
        </w:rPr>
        <w:t xml:space="preserve">All capital expenditure to be approved by the </w:t>
      </w:r>
      <w:r w:rsidR="00FE7708" w:rsidRPr="00FE7708">
        <w:rPr>
          <w:sz w:val="20"/>
          <w:szCs w:val="20"/>
        </w:rPr>
        <w:t>Board of Directors</w:t>
      </w:r>
    </w:p>
    <w:p w14:paraId="2A76B01B" w14:textId="77777777" w:rsidR="00C91A90" w:rsidRPr="0089673C" w:rsidRDefault="00C91A90">
      <w:pPr>
        <w:spacing w:before="80"/>
        <w:rPr>
          <w:sz w:val="20"/>
          <w:szCs w:val="20"/>
        </w:rPr>
      </w:pPr>
    </w:p>
    <w:p w14:paraId="264ED354" w14:textId="77777777" w:rsidR="00C91A90" w:rsidRPr="0089673C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 w:rsidRPr="0089673C">
        <w:rPr>
          <w:b/>
          <w:bCs/>
          <w:color w:val="FFFFFF"/>
          <w:sz w:val="20"/>
          <w:szCs w:val="20"/>
        </w:rPr>
        <w:t>VERSION CONTROL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00"/>
        <w:gridCol w:w="1800"/>
        <w:gridCol w:w="4760"/>
      </w:tblGrid>
      <w:tr w:rsidR="00C91A90" w:rsidRPr="0089673C" w14:paraId="51AF8D9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0DF6FD" w14:textId="77777777" w:rsidR="00C91A90" w:rsidRPr="0089673C" w:rsidRDefault="00000000">
            <w:pPr>
              <w:rPr>
                <w:sz w:val="20"/>
                <w:szCs w:val="20"/>
              </w:rPr>
            </w:pPr>
            <w:r w:rsidRPr="0089673C">
              <w:rPr>
                <w:b/>
                <w:bCs/>
                <w:color w:val="FFFFFF"/>
                <w:sz w:val="20"/>
                <w:szCs w:val="20"/>
              </w:rPr>
              <w:t>Version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C90799" w14:textId="77777777" w:rsidR="00C91A90" w:rsidRPr="0089673C" w:rsidRDefault="00000000">
            <w:pPr>
              <w:rPr>
                <w:sz w:val="20"/>
                <w:szCs w:val="20"/>
              </w:rPr>
            </w:pPr>
            <w:r w:rsidRPr="0089673C">
              <w:rPr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35618F" w14:textId="77777777" w:rsidR="00C91A90" w:rsidRPr="0089673C" w:rsidRDefault="00000000">
            <w:pPr>
              <w:rPr>
                <w:sz w:val="20"/>
                <w:szCs w:val="20"/>
              </w:rPr>
            </w:pPr>
            <w:r w:rsidRPr="0089673C">
              <w:rPr>
                <w:b/>
                <w:bCs/>
                <w:color w:val="FFFFFF"/>
                <w:sz w:val="20"/>
                <w:szCs w:val="20"/>
              </w:rPr>
              <w:t>Author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EC70C8" w14:textId="77777777" w:rsidR="00C91A90" w:rsidRPr="0089673C" w:rsidRDefault="00000000">
            <w:pPr>
              <w:rPr>
                <w:sz w:val="20"/>
                <w:szCs w:val="20"/>
              </w:rPr>
            </w:pPr>
            <w:r w:rsidRPr="0089673C">
              <w:rPr>
                <w:b/>
                <w:bCs/>
                <w:color w:val="FFFFFF"/>
                <w:sz w:val="20"/>
                <w:szCs w:val="20"/>
              </w:rPr>
              <w:t>Description of Change</w:t>
            </w:r>
          </w:p>
        </w:tc>
      </w:tr>
      <w:tr w:rsidR="00C91A90" w:rsidRPr="0089673C" w14:paraId="2D1DB6C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D780AB" w14:textId="77777777" w:rsidR="00C91A90" w:rsidRPr="0089673C" w:rsidRDefault="00000000">
            <w:pPr>
              <w:rPr>
                <w:sz w:val="20"/>
                <w:szCs w:val="20"/>
              </w:rPr>
            </w:pPr>
            <w:r w:rsidRPr="0089673C">
              <w:rPr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6FFD69" w14:textId="77777777" w:rsidR="00C91A90" w:rsidRPr="0089673C" w:rsidRDefault="00000000">
            <w:pPr>
              <w:rPr>
                <w:sz w:val="20"/>
                <w:szCs w:val="20"/>
              </w:rPr>
            </w:pPr>
            <w:r w:rsidRPr="0089673C">
              <w:rPr>
                <w:b/>
                <w:bCs/>
                <w:sz w:val="20"/>
                <w:szCs w:val="20"/>
              </w:rPr>
              <w:t>30 April 2026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595E16" w14:textId="77777777" w:rsidR="00C91A90" w:rsidRPr="0089673C" w:rsidRDefault="00000000">
            <w:pPr>
              <w:rPr>
                <w:sz w:val="20"/>
                <w:szCs w:val="20"/>
              </w:rPr>
            </w:pPr>
            <w:r w:rsidRPr="0089673C">
              <w:rPr>
                <w:b/>
                <w:bCs/>
                <w:sz w:val="20"/>
                <w:szCs w:val="20"/>
              </w:rPr>
              <w:t>Management Committee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7B73FE" w14:textId="2D29FCCD" w:rsidR="00C91A90" w:rsidRPr="0089673C" w:rsidRDefault="00000000">
            <w:pPr>
              <w:rPr>
                <w:sz w:val="20"/>
                <w:szCs w:val="20"/>
              </w:rPr>
            </w:pPr>
            <w:r w:rsidRPr="0089673C">
              <w:rPr>
                <w:b/>
                <w:bCs/>
                <w:sz w:val="20"/>
                <w:szCs w:val="20"/>
              </w:rPr>
              <w:t>Initial document — extracted from Club By-Laws</w:t>
            </w:r>
            <w:r w:rsidR="00FE7708">
              <w:rPr>
                <w:b/>
                <w:bCs/>
                <w:sz w:val="20"/>
                <w:szCs w:val="20"/>
              </w:rPr>
              <w:t xml:space="preserve"> and updated in line with new constitution. </w:t>
            </w:r>
          </w:p>
        </w:tc>
      </w:tr>
      <w:tr w:rsidR="00C91A90" w:rsidRPr="0089673C" w14:paraId="2CFC15B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FAED60" w14:textId="77777777" w:rsidR="00C91A90" w:rsidRPr="0089673C" w:rsidRDefault="00C91A9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717556" w14:textId="77777777" w:rsidR="00C91A90" w:rsidRPr="0089673C" w:rsidRDefault="00C91A90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AF2894" w14:textId="77777777" w:rsidR="00C91A90" w:rsidRPr="0089673C" w:rsidRDefault="00C91A90">
            <w:pPr>
              <w:rPr>
                <w:sz w:val="20"/>
                <w:szCs w:val="20"/>
              </w:rPr>
            </w:pP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B4826B" w14:textId="77777777" w:rsidR="00C91A90" w:rsidRPr="0089673C" w:rsidRDefault="00C91A90">
            <w:pPr>
              <w:rPr>
                <w:sz w:val="20"/>
                <w:szCs w:val="20"/>
              </w:rPr>
            </w:pPr>
          </w:p>
        </w:tc>
      </w:tr>
    </w:tbl>
    <w:p w14:paraId="23C9E7A8" w14:textId="77777777" w:rsidR="00C91A90" w:rsidRPr="0089673C" w:rsidRDefault="00C91A90">
      <w:pPr>
        <w:spacing w:before="160"/>
        <w:rPr>
          <w:sz w:val="20"/>
          <w:szCs w:val="20"/>
        </w:rPr>
      </w:pPr>
    </w:p>
    <w:p w14:paraId="13C8E07D" w14:textId="77777777" w:rsidR="00C91A90" w:rsidRPr="0089673C" w:rsidRDefault="00000000">
      <w:pPr>
        <w:spacing w:before="60" w:after="60"/>
        <w:rPr>
          <w:sz w:val="20"/>
          <w:szCs w:val="20"/>
        </w:rPr>
      </w:pPr>
      <w:r w:rsidRPr="0089673C"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C91A90" w:rsidRPr="0089673C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7FB" w14:textId="77777777" w:rsidR="005329AB" w:rsidRDefault="005329AB">
      <w:r>
        <w:separator/>
      </w:r>
    </w:p>
  </w:endnote>
  <w:endnote w:type="continuationSeparator" w:id="0">
    <w:p w14:paraId="0EEA68D7" w14:textId="77777777" w:rsidR="005329AB" w:rsidRDefault="00532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B1AF4" w14:textId="77777777" w:rsidR="00C91A90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>Seacliff SLSC — Confidential — Not for external distribution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89673C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89673C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4BA98" w14:textId="77777777" w:rsidR="005329AB" w:rsidRDefault="005329AB">
      <w:r>
        <w:separator/>
      </w:r>
    </w:p>
  </w:footnote>
  <w:footnote w:type="continuationSeparator" w:id="0">
    <w:p w14:paraId="3D101369" w14:textId="77777777" w:rsidR="005329AB" w:rsidRDefault="00532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8307" w14:textId="77777777" w:rsidR="00C91A90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 xml:space="preserve">Seacliff </w:t>
    </w:r>
    <w:proofErr w:type="gramStart"/>
    <w:r>
      <w:rPr>
        <w:color w:val="595959"/>
        <w:sz w:val="18"/>
        <w:szCs w:val="18"/>
      </w:rPr>
      <w:t>SLSC  —</w:t>
    </w:r>
    <w:proofErr w:type="gramEnd"/>
    <w:r>
      <w:rPr>
        <w:color w:val="595959"/>
        <w:sz w:val="18"/>
        <w:szCs w:val="18"/>
      </w:rPr>
      <w:t xml:space="preserve">  Terms of Reference: Junior Sub-Committee</w:t>
    </w:r>
    <w:r>
      <w:rPr>
        <w:color w:val="595959"/>
        <w:sz w:val="18"/>
        <w:szCs w:val="18"/>
      </w:rPr>
      <w:tab/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D178A"/>
    <w:multiLevelType w:val="hybridMultilevel"/>
    <w:tmpl w:val="5EAAFD94"/>
    <w:lvl w:ilvl="0" w:tplc="D17ACEBA">
      <w:start w:val="1"/>
      <w:numFmt w:val="bullet"/>
      <w:lvlText w:val="•"/>
      <w:lvlJc w:val="left"/>
      <w:pPr>
        <w:ind w:left="540" w:hanging="300"/>
      </w:pPr>
    </w:lvl>
    <w:lvl w:ilvl="1" w:tplc="3EE2DC84">
      <w:numFmt w:val="decimal"/>
      <w:lvlText w:val=""/>
      <w:lvlJc w:val="left"/>
    </w:lvl>
    <w:lvl w:ilvl="2" w:tplc="56FC7DC6">
      <w:numFmt w:val="decimal"/>
      <w:lvlText w:val=""/>
      <w:lvlJc w:val="left"/>
    </w:lvl>
    <w:lvl w:ilvl="3" w:tplc="A00C5594">
      <w:numFmt w:val="decimal"/>
      <w:lvlText w:val=""/>
      <w:lvlJc w:val="left"/>
    </w:lvl>
    <w:lvl w:ilvl="4" w:tplc="A91E86F4">
      <w:numFmt w:val="decimal"/>
      <w:lvlText w:val=""/>
      <w:lvlJc w:val="left"/>
    </w:lvl>
    <w:lvl w:ilvl="5" w:tplc="C6703CE8">
      <w:numFmt w:val="decimal"/>
      <w:lvlText w:val=""/>
      <w:lvlJc w:val="left"/>
    </w:lvl>
    <w:lvl w:ilvl="6" w:tplc="FC469180">
      <w:numFmt w:val="decimal"/>
      <w:lvlText w:val=""/>
      <w:lvlJc w:val="left"/>
    </w:lvl>
    <w:lvl w:ilvl="7" w:tplc="6FD242A8">
      <w:numFmt w:val="decimal"/>
      <w:lvlText w:val=""/>
      <w:lvlJc w:val="left"/>
    </w:lvl>
    <w:lvl w:ilvl="8" w:tplc="8E5022AA">
      <w:numFmt w:val="decimal"/>
      <w:lvlText w:val=""/>
      <w:lvlJc w:val="left"/>
    </w:lvl>
  </w:abstractNum>
  <w:abstractNum w:abstractNumId="1" w15:restartNumberingAfterBreak="0">
    <w:nsid w:val="6F085ED4"/>
    <w:multiLevelType w:val="hybridMultilevel"/>
    <w:tmpl w:val="8034AE10"/>
    <w:lvl w:ilvl="0" w:tplc="1D98C144">
      <w:start w:val="1"/>
      <w:numFmt w:val="bullet"/>
      <w:lvlText w:val="●"/>
      <w:lvlJc w:val="left"/>
      <w:pPr>
        <w:ind w:left="720" w:hanging="360"/>
      </w:pPr>
    </w:lvl>
    <w:lvl w:ilvl="1" w:tplc="C2B8B13E">
      <w:start w:val="1"/>
      <w:numFmt w:val="bullet"/>
      <w:lvlText w:val="○"/>
      <w:lvlJc w:val="left"/>
      <w:pPr>
        <w:ind w:left="1440" w:hanging="360"/>
      </w:pPr>
    </w:lvl>
    <w:lvl w:ilvl="2" w:tplc="4F6082FE">
      <w:start w:val="1"/>
      <w:numFmt w:val="bullet"/>
      <w:lvlText w:val="■"/>
      <w:lvlJc w:val="left"/>
      <w:pPr>
        <w:ind w:left="2160" w:hanging="360"/>
      </w:pPr>
    </w:lvl>
    <w:lvl w:ilvl="3" w:tplc="BD5C0146">
      <w:start w:val="1"/>
      <w:numFmt w:val="bullet"/>
      <w:lvlText w:val="●"/>
      <w:lvlJc w:val="left"/>
      <w:pPr>
        <w:ind w:left="2880" w:hanging="360"/>
      </w:pPr>
    </w:lvl>
    <w:lvl w:ilvl="4" w:tplc="5D028258">
      <w:start w:val="1"/>
      <w:numFmt w:val="bullet"/>
      <w:lvlText w:val="○"/>
      <w:lvlJc w:val="left"/>
      <w:pPr>
        <w:ind w:left="3600" w:hanging="360"/>
      </w:pPr>
    </w:lvl>
    <w:lvl w:ilvl="5" w:tplc="E2AEB304">
      <w:start w:val="1"/>
      <w:numFmt w:val="bullet"/>
      <w:lvlText w:val="■"/>
      <w:lvlJc w:val="left"/>
      <w:pPr>
        <w:ind w:left="4320" w:hanging="360"/>
      </w:pPr>
    </w:lvl>
    <w:lvl w:ilvl="6" w:tplc="3A02D9A2">
      <w:start w:val="1"/>
      <w:numFmt w:val="bullet"/>
      <w:lvlText w:val="●"/>
      <w:lvlJc w:val="left"/>
      <w:pPr>
        <w:ind w:left="5040" w:hanging="360"/>
      </w:pPr>
    </w:lvl>
    <w:lvl w:ilvl="7" w:tplc="A9C21AA8">
      <w:start w:val="1"/>
      <w:numFmt w:val="bullet"/>
      <w:lvlText w:val="●"/>
      <w:lvlJc w:val="left"/>
      <w:pPr>
        <w:ind w:left="5760" w:hanging="360"/>
      </w:pPr>
    </w:lvl>
    <w:lvl w:ilvl="8" w:tplc="F77E589C">
      <w:start w:val="1"/>
      <w:numFmt w:val="bullet"/>
      <w:lvlText w:val="●"/>
      <w:lvlJc w:val="left"/>
      <w:pPr>
        <w:ind w:left="6480" w:hanging="360"/>
      </w:pPr>
    </w:lvl>
  </w:abstractNum>
  <w:num w:numId="1" w16cid:durableId="1091849091">
    <w:abstractNumId w:val="1"/>
    <w:lvlOverride w:ilvl="0">
      <w:startOverride w:val="1"/>
    </w:lvlOverride>
  </w:num>
  <w:num w:numId="2" w16cid:durableId="498881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A90"/>
    <w:rsid w:val="002536BD"/>
    <w:rsid w:val="003E4FBC"/>
    <w:rsid w:val="005329AB"/>
    <w:rsid w:val="0089673C"/>
    <w:rsid w:val="00C069E1"/>
    <w:rsid w:val="00C91A90"/>
    <w:rsid w:val="00F012EA"/>
    <w:rsid w:val="00FE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F49CD"/>
  <w15:docId w15:val="{28999C28-E73A-47D1-99A3-710BEAE1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1227</Characters>
  <Application>Microsoft Office Word</Application>
  <DocSecurity>0</DocSecurity>
  <Lines>39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Warriner</cp:lastModifiedBy>
  <cp:revision>3</cp:revision>
  <dcterms:created xsi:type="dcterms:W3CDTF">2026-04-30T04:51:00Z</dcterms:created>
  <dcterms:modified xsi:type="dcterms:W3CDTF">2026-07-09T04:16:00Z</dcterms:modified>
</cp:coreProperties>
</file>