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F6241" w14:textId="77777777" w:rsidR="00492D69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3B993640" w14:textId="77777777" w:rsidR="00492D69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7FC2F888" w14:textId="77777777" w:rsidR="00492D69" w:rsidRDefault="00000000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IRB Captain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685111" w:rsidRPr="005A3BD4" w14:paraId="766ABFD8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C77EE" w14:textId="77777777" w:rsidR="00685111" w:rsidRPr="005A3BD4" w:rsidRDefault="00685111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A195DD" w14:textId="04B8026C" w:rsidR="00685111" w:rsidRPr="005A3BD4" w:rsidRDefault="00685111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30FF262A" w14:textId="77777777" w:rsidR="00685111" w:rsidRPr="005A3BD4" w:rsidRDefault="00685111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767DBDE" w14:textId="77777777" w:rsidR="00685111" w:rsidRPr="005A3BD4" w:rsidRDefault="00685111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685111" w:rsidRPr="005A3BD4" w14:paraId="7FDEE8A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4EA665" w14:textId="77777777" w:rsidR="00685111" w:rsidRPr="005A3BD4" w:rsidRDefault="00685111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52644D" w14:textId="229409B9" w:rsidR="00685111" w:rsidRPr="005A3BD4" w:rsidRDefault="00685111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IRB Captain</w:t>
            </w:r>
          </w:p>
        </w:tc>
      </w:tr>
      <w:tr w:rsidR="00685111" w:rsidRPr="005A3BD4" w14:paraId="6A36E0A0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90A3FE" w14:textId="77777777" w:rsidR="00685111" w:rsidRPr="005A3BD4" w:rsidRDefault="00685111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EFFFD8" w14:textId="77777777" w:rsidR="00685111" w:rsidRPr="005A3BD4" w:rsidRDefault="00685111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685111" w:rsidRPr="005A3BD4" w14:paraId="24DC7A8B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44E30" w14:textId="77777777" w:rsidR="00685111" w:rsidRPr="005A3BD4" w:rsidRDefault="00685111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486F23" w14:textId="77777777" w:rsidR="00685111" w:rsidRPr="005A3BD4" w:rsidRDefault="00685111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685111" w:rsidRPr="005A3BD4" w14:paraId="127157D2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5DE78" w14:textId="77777777" w:rsidR="00685111" w:rsidRPr="005A3BD4" w:rsidRDefault="00685111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446F5F" w14:textId="77777777" w:rsidR="00685111" w:rsidRPr="005A3BD4" w:rsidRDefault="00685111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685111" w14:paraId="016B6D3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42D1A2" w14:textId="77777777" w:rsidR="00685111" w:rsidRPr="005A3BD4" w:rsidRDefault="00685111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0EC20" w14:textId="77777777" w:rsidR="00685111" w:rsidRDefault="00685111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561F4AE9" w14:textId="77777777" w:rsidR="00685111" w:rsidRPr="005A3BD4" w:rsidRDefault="00685111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989AAD5" w14:textId="77777777" w:rsidR="00685111" w:rsidRDefault="00685111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3993E573" w14:textId="77777777" w:rsidR="00492D69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 &amp; RESPONSIBILITIES</w:t>
      </w:r>
    </w:p>
    <w:p w14:paraId="79D64317" w14:textId="77777777" w:rsidR="00492D6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In charge of, and responsible for, the care and maintenance of the Club's IRBs and associated equipment.</w:t>
      </w:r>
    </w:p>
    <w:p w14:paraId="2BD8D326" w14:textId="77777777" w:rsidR="00492D6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Responsible for the arrangement of the necessary transportation of IRBs to and from surf carnivals and displays.</w:t>
      </w:r>
    </w:p>
    <w:p w14:paraId="38293425" w14:textId="77777777" w:rsidR="00492D6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Coach and/or arrange instruction for suitable members of crews and further the interests of IRB competitors.</w:t>
      </w:r>
    </w:p>
    <w:p w14:paraId="1FC23307" w14:textId="77777777" w:rsidR="00492D6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Maintain a current list of Club IRB competitors and ensure all complete the annual proficiency tests.</w:t>
      </w:r>
    </w:p>
    <w:p w14:paraId="782C673C" w14:textId="221188FD" w:rsidR="00492D6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Report to the </w:t>
      </w:r>
      <w:r>
        <w:rPr>
          <w:sz w:val="20"/>
          <w:szCs w:val="20"/>
        </w:rPr>
        <w:t xml:space="preserve">Director of Lifesaving, </w:t>
      </w:r>
      <w:r w:rsidR="00685111">
        <w:rPr>
          <w:sz w:val="20"/>
          <w:szCs w:val="20"/>
        </w:rPr>
        <w:t>Vice-Captain</w:t>
      </w:r>
      <w:r>
        <w:rPr>
          <w:sz w:val="20"/>
          <w:szCs w:val="20"/>
        </w:rPr>
        <w:t xml:space="preserve"> Patrols and/or Director of Operations </w:t>
      </w:r>
      <w:r>
        <w:rPr>
          <w:color w:val="000000"/>
          <w:sz w:val="20"/>
          <w:szCs w:val="20"/>
        </w:rPr>
        <w:t>on all maintenance and instruction issues concerning the IRB area.</w:t>
      </w:r>
    </w:p>
    <w:p w14:paraId="5A8164E0" w14:textId="77777777" w:rsidR="00492D69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600"/>
        <w:gridCol w:w="1800"/>
        <w:gridCol w:w="4760"/>
      </w:tblGrid>
      <w:tr w:rsidR="00492D69" w14:paraId="004DCA28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07DDC9" w14:textId="77777777" w:rsidR="00492D69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D43DE4" w14:textId="77777777" w:rsidR="00492D69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570D74" w14:textId="77777777" w:rsidR="00492D69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ABC267" w14:textId="77777777" w:rsidR="00492D69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492D69" w14:paraId="7329A781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5100C0" w14:textId="77777777" w:rsidR="00492D69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96A3A4" w14:textId="77777777" w:rsidR="00492D69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107CEE" w14:textId="77777777" w:rsidR="00492D69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9592B3" w14:textId="1684134B" w:rsidR="00492D69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685111">
              <w:rPr>
                <w:b/>
                <w:bCs/>
                <w:sz w:val="18"/>
                <w:szCs w:val="18"/>
              </w:rPr>
              <w:t xml:space="preserve"> and updated in line with new Constitution.</w:t>
            </w:r>
          </w:p>
        </w:tc>
      </w:tr>
      <w:tr w:rsidR="00492D69" w14:paraId="4F9204E9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0BEED6" w14:textId="77777777" w:rsidR="00492D69" w:rsidRDefault="00492D69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D63BAC" w14:textId="77777777" w:rsidR="00492D69" w:rsidRDefault="00492D69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BBE43E" w14:textId="77777777" w:rsidR="00492D69" w:rsidRDefault="00492D69"/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2FDF30" w14:textId="77777777" w:rsidR="00492D69" w:rsidRDefault="00492D69"/>
        </w:tc>
      </w:tr>
    </w:tbl>
    <w:p w14:paraId="2FD33BA2" w14:textId="77777777" w:rsidR="00492D69" w:rsidRDefault="00492D69">
      <w:pPr>
        <w:spacing w:before="160"/>
      </w:pPr>
    </w:p>
    <w:p w14:paraId="55A37949" w14:textId="77777777" w:rsidR="00492D69" w:rsidRDefault="00000000">
      <w:pPr>
        <w:spacing w:before="60" w:after="60"/>
        <w:rPr>
          <w:sz w:val="20"/>
          <w:szCs w:val="20"/>
        </w:rPr>
      </w:pPr>
      <w:r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492D69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FFF3F" w14:textId="77777777" w:rsidR="00F95D0D" w:rsidRDefault="00F95D0D">
      <w:r>
        <w:separator/>
      </w:r>
    </w:p>
  </w:endnote>
  <w:endnote w:type="continuationSeparator" w:id="0">
    <w:p w14:paraId="4E1D713A" w14:textId="77777777" w:rsidR="00F95D0D" w:rsidRDefault="00F95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22A4682-9065-4B16-A078-728CC86F7A8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DA30B99-01EA-43C2-8366-59A356D91D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25EAF78-FCE4-4DED-9987-D623362997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1367D" w14:textId="77777777" w:rsidR="00492D69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 xml:space="preserve">Seacliff SLSC — Confidential — Not for external </w:t>
    </w:r>
    <w:proofErr w:type="spellStart"/>
    <w:r>
      <w:rPr>
        <w:color w:val="595959"/>
        <w:sz w:val="16"/>
        <w:szCs w:val="16"/>
      </w:rPr>
      <w:t>distributionPage</w:t>
    </w:r>
    <w:proofErr w:type="spellEnd"/>
    <w:r>
      <w:rPr>
        <w:color w:val="595959"/>
        <w:sz w:val="16"/>
        <w:szCs w:val="16"/>
      </w:rPr>
      <w:t xml:space="preserve">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685111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685111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298CD" w14:textId="77777777" w:rsidR="00F95D0D" w:rsidRDefault="00F95D0D">
      <w:r>
        <w:separator/>
      </w:r>
    </w:p>
  </w:footnote>
  <w:footnote w:type="continuationSeparator" w:id="0">
    <w:p w14:paraId="4962EFA1" w14:textId="77777777" w:rsidR="00F95D0D" w:rsidRDefault="00F95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3B090" w14:textId="77777777" w:rsidR="00492D69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IRB Captainv1.0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16B45"/>
    <w:multiLevelType w:val="multilevel"/>
    <w:tmpl w:val="161442AC"/>
    <w:lvl w:ilvl="0">
      <w:start w:val="1"/>
      <w:numFmt w:val="bullet"/>
      <w:lvlText w:val="•"/>
      <w:lvlJc w:val="left"/>
      <w:pPr>
        <w:ind w:left="540" w:hanging="30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732117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69"/>
    <w:rsid w:val="00492D69"/>
    <w:rsid w:val="00685111"/>
    <w:rsid w:val="00F012EA"/>
    <w:rsid w:val="00F9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066A9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7eyjilMJeZ0XYdIPhoZxVl+Yg==">CgMxLjA4AHIhMVhoMDFBcVhWeXVCVjVQcENVZVQzZUUzNTdER1N3dThV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1057</Characters>
  <Application>Microsoft Office Word</Application>
  <DocSecurity>0</DocSecurity>
  <Lines>34</Lines>
  <Paragraphs>25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2</cp:revision>
  <dcterms:created xsi:type="dcterms:W3CDTF">2026-07-09T01:43:00Z</dcterms:created>
  <dcterms:modified xsi:type="dcterms:W3CDTF">2026-07-09T01:44:00Z</dcterms:modified>
</cp:coreProperties>
</file>