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54E3" w14:textId="77777777" w:rsidR="0012271D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37A8544B" w14:textId="77777777" w:rsidR="0012271D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626405E" w14:textId="77777777" w:rsidR="00B6674C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Membership Representative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B6674C" w:rsidRPr="005A3BD4" w14:paraId="25740FF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00069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C80B4" w14:textId="2A392B3B" w:rsidR="00B6674C" w:rsidRPr="005A3BD4" w:rsidRDefault="00B6674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8025AF3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D67E2C9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B6674C" w:rsidRPr="005A3BD4" w14:paraId="1AE14224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438A3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DA5E0" w14:textId="4DDD8BC7" w:rsidR="00B6674C" w:rsidRPr="005A3BD4" w:rsidRDefault="00B6674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 Representative</w:t>
            </w:r>
          </w:p>
        </w:tc>
      </w:tr>
      <w:tr w:rsidR="00B6674C" w:rsidRPr="005A3BD4" w14:paraId="07F0364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328A9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BA89C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B6674C" w:rsidRPr="005A3BD4" w14:paraId="0E36CF1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FE258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B108D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B6674C" w:rsidRPr="005A3BD4" w14:paraId="3C2C9DD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B42F80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F2289" w14:textId="77777777" w:rsidR="00B6674C" w:rsidRPr="005A3BD4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B6674C" w14:paraId="45FE729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0F4B0" w14:textId="77777777" w:rsidR="00B6674C" w:rsidRPr="005A3BD4" w:rsidRDefault="00B6674C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7CFC4" w14:textId="77777777" w:rsidR="00B6674C" w:rsidRDefault="00B6674C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49DA6526" w14:textId="77777777" w:rsidR="00B6674C" w:rsidRPr="005A3BD4" w:rsidRDefault="00B6674C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A673F91" w14:textId="77777777" w:rsidR="00B6674C" w:rsidRDefault="00B6674C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4FB69431" w14:textId="0E4B9F2D" w:rsidR="0012271D" w:rsidRDefault="0012271D">
      <w:pPr>
        <w:spacing w:after="160"/>
        <w:jc w:val="center"/>
        <w:rPr>
          <w:b/>
          <w:bCs/>
          <w:color w:val="2E75B6"/>
          <w:sz w:val="28"/>
          <w:szCs w:val="28"/>
        </w:rPr>
      </w:pPr>
    </w:p>
    <w:p w14:paraId="095ECC45" w14:textId="77777777" w:rsidR="0012271D" w:rsidRDefault="00000000">
      <w:pPr>
        <w:shd w:val="clear" w:color="auto" w:fill="2E75B6"/>
        <w:spacing w:before="160" w:after="80"/>
        <w:ind w:left="120"/>
        <w:rPr>
          <w:color w:val="000000"/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</w:t>
      </w:r>
    </w:p>
    <w:p w14:paraId="14CF1DC7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Acts as the voice of club members, promoting member engagement, wellbeing, inclusion, and communication between members and the Club Board.</w:t>
      </w:r>
    </w:p>
    <w:p w14:paraId="68B6234C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 The role helps ensure that members' interests, concerns, and ideas are considered in club decision-making and that all members enjoy a positive and rewarding club experience.</w:t>
      </w:r>
    </w:p>
    <w:p w14:paraId="2E7509CE" w14:textId="77777777" w:rsidR="0012271D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MANDATORY QUALIFICATIONS</w:t>
      </w:r>
    </w:p>
    <w:p w14:paraId="5B05EC97" w14:textId="77777777" w:rsidR="00122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Must be a financial member of the Club.</w:t>
      </w:r>
    </w:p>
    <w:p w14:paraId="282E23A3" w14:textId="77777777" w:rsidR="0012271D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DESIRABLE QUALIFICATIONS</w:t>
      </w:r>
    </w:p>
    <w:p w14:paraId="0D19E9C0" w14:textId="77777777" w:rsidR="00122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Holder of the Bronze Medallion.</w:t>
      </w:r>
    </w:p>
    <w:p w14:paraId="362933CE" w14:textId="77777777" w:rsidR="00122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Good working knowledge of, or willingness to learn, the different areas within Surf Life Saving.</w:t>
      </w:r>
    </w:p>
    <w:p w14:paraId="65B5437F" w14:textId="77777777" w:rsidR="00122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Strong, positive communication skills.</w:t>
      </w:r>
    </w:p>
    <w:p w14:paraId="75EB3AEC" w14:textId="77777777" w:rsidR="0012271D" w:rsidRDefault="00000000">
      <w:pPr>
        <w:shd w:val="clear" w:color="auto" w:fill="2E75B6"/>
        <w:spacing w:before="160" w:after="80"/>
        <w:ind w:left="120"/>
        <w:rPr>
          <w:color w:val="000000"/>
        </w:rPr>
      </w:pPr>
      <w:r>
        <w:rPr>
          <w:b/>
          <w:bCs/>
          <w:color w:val="FFFFFF"/>
        </w:rPr>
        <w:t>RESPONSIBILITIES</w:t>
      </w:r>
    </w:p>
    <w:p w14:paraId="5C405D21" w14:textId="77777777" w:rsidR="0012271D" w:rsidRDefault="00000000" w:rsidP="00B667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Communicate the workings and decisions of the </w:t>
      </w:r>
      <w:r>
        <w:rPr>
          <w:sz w:val="20"/>
          <w:szCs w:val="20"/>
        </w:rPr>
        <w:t>Board of Directors</w:t>
      </w:r>
      <w:r>
        <w:rPr>
          <w:color w:val="000000"/>
          <w:sz w:val="20"/>
          <w:szCs w:val="20"/>
        </w:rPr>
        <w:t xml:space="preserve"> to the general membership.</w:t>
      </w:r>
    </w:p>
    <w:p w14:paraId="2C419C52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Represent the interests and views of club members at committee meetings and club forums.</w:t>
      </w:r>
    </w:p>
    <w:p w14:paraId="6C16CDC1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Act as a liaison between members and the Club Board, communicating feedback, concerns, and suggestions via the Director of Administration.</w:t>
      </w:r>
    </w:p>
    <w:p w14:paraId="41E04865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Promote a positive, inclusive, and welcoming club culture for all members.</w:t>
      </w:r>
    </w:p>
    <w:p w14:paraId="54461817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Coordinate volunteers for the upstairs bar and bistro in liaison with the Business Liaison officer and Venue Manager.</w:t>
      </w:r>
    </w:p>
    <w:p w14:paraId="20171C8C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Support member recruitment, retention, and engagement initiatives.</w:t>
      </w:r>
    </w:p>
    <w:p w14:paraId="31AEF9CE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Assist with onboarding and orientation of new members.</w:t>
      </w:r>
    </w:p>
    <w:p w14:paraId="20B23099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Encourage participation in club activities, training, patrols, events, and volunteer opportunities.</w:t>
      </w:r>
    </w:p>
    <w:p w14:paraId="6EFF3279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Help identify and address member welfare, wellbeing, and inclusion matters.</w:t>
      </w:r>
    </w:p>
    <w:p w14:paraId="4F404471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Facilitate member surveys, feedback sessions, or other consultation activities as required.</w:t>
      </w:r>
    </w:p>
    <w:p w14:paraId="6F8E7FE2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Work collaboratively with club officers and committees to improve the member experience.</w:t>
      </w:r>
    </w:p>
    <w:p w14:paraId="48CD0354" w14:textId="77777777" w:rsidR="0012271D" w:rsidRDefault="00000000" w:rsidP="00B6674C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Maintain confidentiality when handling sensitive member matters and complaints, escalating matters to the Member Protection Officer. </w:t>
      </w:r>
    </w:p>
    <w:p w14:paraId="7C057BAA" w14:textId="77777777" w:rsidR="0012271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12271D" w14:paraId="2F495D25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613E7" w14:textId="77777777" w:rsidR="0012271D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67B87" w14:textId="77777777" w:rsidR="0012271D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DD88F" w14:textId="77777777" w:rsidR="0012271D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9E315" w14:textId="77777777" w:rsidR="0012271D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12271D" w14:paraId="7DEA6BB8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716FB" w14:textId="77777777" w:rsidR="0012271D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95A0C" w14:textId="77777777" w:rsidR="0012271D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506769" w14:textId="77777777" w:rsidR="0012271D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9BF3F2" w14:textId="18830349" w:rsidR="0012271D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B6674C">
              <w:rPr>
                <w:b/>
                <w:bCs/>
                <w:sz w:val="18"/>
                <w:szCs w:val="18"/>
              </w:rPr>
              <w:t xml:space="preserve"> aligned to the new Constitution</w:t>
            </w:r>
          </w:p>
        </w:tc>
      </w:tr>
      <w:tr w:rsidR="0012271D" w14:paraId="5DF9962E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365C3" w14:textId="77777777" w:rsidR="0012271D" w:rsidRDefault="0012271D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39D51" w14:textId="77777777" w:rsidR="0012271D" w:rsidRDefault="0012271D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6FE19" w14:textId="77777777" w:rsidR="0012271D" w:rsidRDefault="0012271D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8EDE79" w14:textId="77777777" w:rsidR="0012271D" w:rsidRDefault="0012271D"/>
        </w:tc>
      </w:tr>
    </w:tbl>
    <w:p w14:paraId="37DAB40F" w14:textId="77777777" w:rsidR="0012271D" w:rsidRPr="00B6674C" w:rsidRDefault="00000000">
      <w:pPr>
        <w:spacing w:before="60" w:after="60"/>
        <w:rPr>
          <w:sz w:val="20"/>
          <w:szCs w:val="20"/>
        </w:rPr>
      </w:pPr>
      <w:r w:rsidRPr="00B6674C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12271D" w:rsidRPr="00B6674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962EA" w14:textId="77777777" w:rsidR="00125D7E" w:rsidRDefault="00125D7E">
      <w:r>
        <w:separator/>
      </w:r>
    </w:p>
  </w:endnote>
  <w:endnote w:type="continuationSeparator" w:id="0">
    <w:p w14:paraId="178CE8F9" w14:textId="77777777" w:rsidR="00125D7E" w:rsidRDefault="0012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43A2BAF-62BA-41AD-A21C-578EA3081B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81888FA-85A2-45F6-AD27-8433083846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6692F9A-2BF3-4037-89C3-01E1B8E863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13137" w14:textId="77777777" w:rsidR="0012271D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</w:t>
    </w:r>
    <w:proofErr w:type="spellStart"/>
    <w:r>
      <w:rPr>
        <w:color w:val="595959"/>
        <w:sz w:val="16"/>
        <w:szCs w:val="16"/>
      </w:rPr>
      <w:t>distributionPage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6674C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6674C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87566" w14:textId="77777777" w:rsidR="00125D7E" w:rsidRDefault="00125D7E">
      <w:r>
        <w:separator/>
      </w:r>
    </w:p>
  </w:footnote>
  <w:footnote w:type="continuationSeparator" w:id="0">
    <w:p w14:paraId="2AB1233D" w14:textId="77777777" w:rsidR="00125D7E" w:rsidRDefault="0012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C632" w14:textId="77777777" w:rsidR="0012271D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Membership Representativev1.0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8FC"/>
    <w:multiLevelType w:val="multilevel"/>
    <w:tmpl w:val="ECFE9058"/>
    <w:lvl w:ilvl="0">
      <w:start w:val="1"/>
      <w:numFmt w:val="bullet"/>
      <w:lvlText w:val="•"/>
      <w:lvlJc w:val="left"/>
      <w:pPr>
        <w:ind w:left="54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0431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71D"/>
    <w:rsid w:val="0012271D"/>
    <w:rsid w:val="00125D7E"/>
    <w:rsid w:val="00B6674C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93DE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Jrg715PGRpRCo6dJC/FLSRVtKA==">CgMxLjA4AHIhMUEwT0E5VWtjRmM2NWtzcVNWMVJHeGwtY0pxZ01LVHJ1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2005</Characters>
  <Application>Microsoft Office Word</Application>
  <DocSecurity>0</DocSecurity>
  <Lines>64</Lines>
  <Paragraphs>47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2026-07-09T01:35:00Z</dcterms:created>
  <dcterms:modified xsi:type="dcterms:W3CDTF">2026-07-09T01:36:00Z</dcterms:modified>
</cp:coreProperties>
</file>