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3CE5" w14:textId="77777777" w:rsidR="00893A4B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7E0107F6" w14:textId="77777777" w:rsidR="00893A4B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089B626E" w14:textId="6958DE69" w:rsidR="00893A4B" w:rsidRPr="005A3BD4" w:rsidRDefault="002B002C">
      <w:pPr>
        <w:spacing w:after="160"/>
        <w:jc w:val="center"/>
        <w:rPr>
          <w:sz w:val="20"/>
          <w:szCs w:val="20"/>
        </w:rPr>
      </w:pPr>
      <w:r>
        <w:rPr>
          <w:b/>
          <w:bCs/>
          <w:color w:val="2E75B6"/>
          <w:sz w:val="20"/>
          <w:szCs w:val="20"/>
        </w:rPr>
        <w:t>Registrar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2B002C" w:rsidRPr="005A3BD4" w14:paraId="53130FB7" w14:textId="77777777" w:rsidTr="002B002C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1BC564" w14:textId="77777777" w:rsidR="002B002C" w:rsidRPr="005A3BD4" w:rsidRDefault="002B002C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6BC1A" w14:textId="77777777" w:rsidR="002B002C" w:rsidRPr="005A3BD4" w:rsidRDefault="002B0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7629DB06" w14:textId="0E5A0A7F" w:rsidR="002B002C" w:rsidRPr="005A3BD4" w:rsidRDefault="002B002C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0706657" w14:textId="69CCEDF2" w:rsidR="002B002C" w:rsidRPr="005A3BD4" w:rsidRDefault="002B0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893A4B" w:rsidRPr="005A3BD4" w14:paraId="4F9194BE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4EBFD7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26535" w14:textId="65AD9DA9" w:rsidR="00893A4B" w:rsidRPr="005A3BD4" w:rsidRDefault="00683B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Registrar</w:t>
            </w:r>
          </w:p>
        </w:tc>
      </w:tr>
      <w:tr w:rsidR="00893A4B" w:rsidRPr="005A3BD4" w14:paraId="5A45034C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BD0EC3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C5350" w14:textId="5B33E174" w:rsidR="00893A4B" w:rsidRPr="005A3BD4" w:rsidRDefault="002B0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893A4B" w:rsidRPr="005A3BD4" w14:paraId="25B48EED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6C1BDB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57920" w14:textId="7B3F2C0B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 w:rsidR="002B002C"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893A4B" w:rsidRPr="005A3BD4" w14:paraId="138DF8B4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BECD2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8FC26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2B002C" w:rsidRPr="005A3BD4" w14:paraId="557E81EF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CB6BDD" w14:textId="26DA7FFD" w:rsidR="002B002C" w:rsidRPr="005A3BD4" w:rsidRDefault="002B002C" w:rsidP="002B002C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F5EFC7" w14:textId="276CC615" w:rsidR="002B002C" w:rsidRDefault="002B002C" w:rsidP="002B002C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63FC6DBF" w14:textId="4920CDAB" w:rsidR="002B002C" w:rsidRPr="005A3BD4" w:rsidRDefault="002B002C" w:rsidP="002B002C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60B2B06" w14:textId="0A7EF789" w:rsidR="002B002C" w:rsidRDefault="002B002C" w:rsidP="002B0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1DBE6FFB" w14:textId="0C95FBC3" w:rsidR="00893A4B" w:rsidRPr="005A3BD4" w:rsidRDefault="00683B2F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PURPOSE</w:t>
      </w:r>
    </w:p>
    <w:p w14:paraId="1D74BFF5" w14:textId="30F56EC7" w:rsidR="00683B2F" w:rsidRPr="005A3BD4" w:rsidRDefault="00683B2F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683B2F">
        <w:rPr>
          <w:sz w:val="20"/>
          <w:szCs w:val="20"/>
        </w:rPr>
        <w:t xml:space="preserve">The Registrar </w:t>
      </w:r>
      <w:r>
        <w:rPr>
          <w:sz w:val="20"/>
          <w:szCs w:val="20"/>
        </w:rPr>
        <w:t xml:space="preserve">shall assist the Director of Administration in </w:t>
      </w:r>
      <w:r w:rsidRPr="00683B2F">
        <w:rPr>
          <w:sz w:val="20"/>
          <w:szCs w:val="20"/>
        </w:rPr>
        <w:t>manag</w:t>
      </w:r>
      <w:r>
        <w:rPr>
          <w:sz w:val="20"/>
          <w:szCs w:val="20"/>
        </w:rPr>
        <w:t>ing</w:t>
      </w:r>
      <w:r w:rsidRPr="00683B2F">
        <w:rPr>
          <w:sz w:val="20"/>
          <w:szCs w:val="20"/>
        </w:rPr>
        <w:t xml:space="preserve"> the Club's membership records and registration processes, ensuring all members, patrolling members, and volunteers are correctly registered </w:t>
      </w:r>
      <w:r>
        <w:rPr>
          <w:sz w:val="20"/>
          <w:szCs w:val="20"/>
        </w:rPr>
        <w:t xml:space="preserve">in Surf guard </w:t>
      </w:r>
      <w:r w:rsidRPr="00683B2F">
        <w:rPr>
          <w:sz w:val="20"/>
          <w:szCs w:val="20"/>
        </w:rPr>
        <w:t>and hold current, compliant screening checks — including mandatory Working with Children Checks (WWCC) and National Police Checks — in line with Surf Life Saving Australia/State and legislative requirements</w:t>
      </w:r>
    </w:p>
    <w:p w14:paraId="61C8CA7C" w14:textId="77777777" w:rsidR="00893A4B" w:rsidRPr="005A3BD4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5A3BD4">
        <w:rPr>
          <w:b/>
          <w:bCs/>
          <w:color w:val="FFFFFF"/>
          <w:sz w:val="20"/>
          <w:szCs w:val="20"/>
        </w:rPr>
        <w:t>ROLE &amp; RESPONSIBILITIES</w:t>
      </w:r>
    </w:p>
    <w:p w14:paraId="450D02B0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Process new member and renewal applications via the Surf Life Saving national membership database (SLSA Members Area / Surf Guard), ensuring records are accurate and complete.</w:t>
      </w:r>
    </w:p>
    <w:p w14:paraId="1F2D053D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Maintain up-to-date membership records, including contact details, award/qualification history, and category (Active, Long Service, Junior, Associate, etc.).</w:t>
      </w:r>
    </w:p>
    <w:p w14:paraId="1D2EACD6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Identify all roles requiring a Working with Children Check (coaches, age managers, officials, and any role involving unsupervised contact with minors) and maintain a register of who is required to hold one.</w:t>
      </w:r>
    </w:p>
    <w:p w14:paraId="22A93FA6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Verify, record, and track WWCC application status, approval numbers, and expiry dates for all relevant members; follow up outstanding or expiring checks in a timely manner.</w:t>
      </w:r>
    </w:p>
    <w:p w14:paraId="51FB75BB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Coordinate National Police Check requirements for nominated committee members, employees, and other roles as determined by Club policy, including initiating checks and recording outcomes.</w:t>
      </w:r>
    </w:p>
    <w:p w14:paraId="36E06A24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Ensure no member commences or continues in a role requiring a WWCC or National Police Check without a current, verified check on file.</w:t>
      </w:r>
    </w:p>
    <w:p w14:paraId="5A54AD6F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Maintain confidential and secure storage of screening check records in line with privacy legislation and Club policy.</w:t>
      </w:r>
    </w:p>
    <w:p w14:paraId="58AC7F7C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Assist with an orderly handover of records and outstanding matters at the end of term.</w:t>
      </w:r>
    </w:p>
    <w:p w14:paraId="36D8BC57" w14:textId="27C1E244" w:rsidR="00683B2F" w:rsidRPr="005A3BD4" w:rsidRDefault="00683B2F" w:rsidP="00683B2F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QUALIFICATIONS AND EXPERIENCE</w:t>
      </w:r>
    </w:p>
    <w:p w14:paraId="7F95664E" w14:textId="4FB7C5A1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 xml:space="preserve">Current financial member of </w:t>
      </w:r>
      <w:r>
        <w:rPr>
          <w:sz w:val="20"/>
          <w:szCs w:val="20"/>
        </w:rPr>
        <w:t xml:space="preserve">Seacliff </w:t>
      </w:r>
      <w:r w:rsidRPr="00683B2F">
        <w:rPr>
          <w:sz w:val="20"/>
          <w:szCs w:val="20"/>
        </w:rPr>
        <w:t>SLSC, in good standing.</w:t>
      </w:r>
    </w:p>
    <w:p w14:paraId="2182BED7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High level of accuracy, attention to detail, and organisational skill.</w:t>
      </w:r>
    </w:p>
    <w:p w14:paraId="2FE0055D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Ability to handle confidential and sensitive information appropriately.</w:t>
      </w:r>
    </w:p>
    <w:p w14:paraId="403A90A9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Comfortable using online databases and standard office software.</w:t>
      </w:r>
    </w:p>
    <w:p w14:paraId="21CC6F00" w14:textId="77777777" w:rsidR="00683B2F" w:rsidRPr="00683B2F" w:rsidRDefault="00683B2F" w:rsidP="00683B2F">
      <w:pPr>
        <w:numPr>
          <w:ilvl w:val="0"/>
          <w:numId w:val="3"/>
        </w:numPr>
        <w:spacing w:before="80"/>
        <w:rPr>
          <w:sz w:val="20"/>
          <w:szCs w:val="20"/>
        </w:rPr>
      </w:pPr>
      <w:r w:rsidRPr="00683B2F">
        <w:rPr>
          <w:sz w:val="20"/>
          <w:szCs w:val="20"/>
        </w:rPr>
        <w:t>Holds, or is willing to obtain, a current Working with Children Check.</w:t>
      </w:r>
    </w:p>
    <w:p w14:paraId="6F474EDC" w14:textId="77777777" w:rsidR="00893A4B" w:rsidRPr="005A3BD4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5A3BD4">
        <w:rPr>
          <w:b/>
          <w:bCs/>
          <w:color w:val="FFFFFF"/>
          <w:sz w:val="20"/>
          <w:szCs w:val="20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893A4B" w:rsidRPr="005A3BD4" w14:paraId="1BF0DFA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A94656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FC00D3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B85F3E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2A9708" w14:textId="77777777" w:rsidR="00893A4B" w:rsidRPr="005A3BD4" w:rsidRDefault="00000000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color w:val="FFFFFF"/>
                <w:sz w:val="20"/>
                <w:szCs w:val="20"/>
              </w:rPr>
              <w:t>Description of Change</w:t>
            </w:r>
          </w:p>
        </w:tc>
      </w:tr>
      <w:tr w:rsidR="00893A4B" w14:paraId="20B3033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C0EA08" w14:textId="77777777" w:rsidR="00893A4B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DED8A6" w14:textId="0CD36F6C" w:rsidR="00893A4B" w:rsidRDefault="00000000">
            <w:r>
              <w:rPr>
                <w:b/>
                <w:bCs/>
                <w:sz w:val="18"/>
                <w:szCs w:val="18"/>
              </w:rPr>
              <w:t xml:space="preserve">30 </w:t>
            </w:r>
            <w:r w:rsidR="002B002C">
              <w:rPr>
                <w:b/>
                <w:bCs/>
                <w:sz w:val="18"/>
                <w:szCs w:val="18"/>
              </w:rPr>
              <w:t>June</w:t>
            </w:r>
            <w:r>
              <w:rPr>
                <w:b/>
                <w:bCs/>
                <w:sz w:val="18"/>
                <w:szCs w:val="18"/>
              </w:rPr>
              <w:t xml:space="preserve">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2A2470" w14:textId="77777777" w:rsidR="00893A4B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C495C8" w14:textId="7328F42A" w:rsidR="00893A4B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2B002C">
              <w:rPr>
                <w:b/>
                <w:bCs/>
                <w:sz w:val="18"/>
                <w:szCs w:val="18"/>
              </w:rPr>
              <w:t xml:space="preserve"> and updated in line with new Constitution</w:t>
            </w:r>
          </w:p>
        </w:tc>
      </w:tr>
      <w:tr w:rsidR="00893A4B" w14:paraId="310D87E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FC5A7" w14:textId="77777777" w:rsidR="00893A4B" w:rsidRDefault="00893A4B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E5BA1" w14:textId="77777777" w:rsidR="00893A4B" w:rsidRDefault="00893A4B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2DFFAA" w14:textId="77777777" w:rsidR="00893A4B" w:rsidRDefault="00893A4B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B5DDDF" w14:textId="77777777" w:rsidR="00893A4B" w:rsidRDefault="00893A4B"/>
        </w:tc>
      </w:tr>
    </w:tbl>
    <w:p w14:paraId="5D20CF03" w14:textId="77777777" w:rsidR="00893A4B" w:rsidRDefault="00893A4B">
      <w:pPr>
        <w:spacing w:before="160"/>
      </w:pPr>
    </w:p>
    <w:p w14:paraId="4EB29F79" w14:textId="77777777" w:rsidR="00893A4B" w:rsidRPr="002B002C" w:rsidRDefault="00000000">
      <w:pPr>
        <w:spacing w:before="60" w:after="60"/>
        <w:rPr>
          <w:sz w:val="20"/>
          <w:szCs w:val="20"/>
        </w:rPr>
      </w:pPr>
      <w:r w:rsidRPr="002B002C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893A4B" w:rsidRPr="002B002C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1EA65" w14:textId="77777777" w:rsidR="000C4CE1" w:rsidRDefault="000C4CE1">
      <w:r>
        <w:separator/>
      </w:r>
    </w:p>
  </w:endnote>
  <w:endnote w:type="continuationSeparator" w:id="0">
    <w:p w14:paraId="1574BD7A" w14:textId="77777777" w:rsidR="000C4CE1" w:rsidRDefault="000C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6FF4" w14:textId="77777777" w:rsidR="00893A4B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5A3BD4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5A3BD4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09984" w14:textId="77777777" w:rsidR="000C4CE1" w:rsidRDefault="000C4CE1">
      <w:r>
        <w:separator/>
      </w:r>
    </w:p>
  </w:footnote>
  <w:footnote w:type="continuationSeparator" w:id="0">
    <w:p w14:paraId="2E17ACC0" w14:textId="77777777" w:rsidR="000C4CE1" w:rsidRDefault="000C4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76EF" w14:textId="0AD1CECE" w:rsidR="00893A4B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</w:t>
    </w:r>
    <w:r w:rsidR="00683B2F">
      <w:rPr>
        <w:color w:val="595959"/>
        <w:sz w:val="18"/>
        <w:szCs w:val="18"/>
      </w:rPr>
      <w:t>Registrar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22673"/>
    <w:multiLevelType w:val="hybridMultilevel"/>
    <w:tmpl w:val="66BC969E"/>
    <w:lvl w:ilvl="0" w:tplc="A296FA2C">
      <w:start w:val="1"/>
      <w:numFmt w:val="bullet"/>
      <w:lvlText w:val="•"/>
      <w:lvlJc w:val="left"/>
      <w:pPr>
        <w:ind w:left="504" w:hanging="288"/>
      </w:pPr>
    </w:lvl>
    <w:lvl w:ilvl="1" w:tplc="2CECAEDE">
      <w:numFmt w:val="decimal"/>
      <w:lvlText w:val=""/>
      <w:lvlJc w:val="left"/>
      <w:pPr>
        <w:ind w:left="0" w:firstLine="0"/>
      </w:pPr>
    </w:lvl>
    <w:lvl w:ilvl="2" w:tplc="08C82856">
      <w:numFmt w:val="decimal"/>
      <w:lvlText w:val=""/>
      <w:lvlJc w:val="left"/>
      <w:pPr>
        <w:ind w:left="0" w:firstLine="0"/>
      </w:pPr>
    </w:lvl>
    <w:lvl w:ilvl="3" w:tplc="CD9EB2FC">
      <w:numFmt w:val="decimal"/>
      <w:lvlText w:val=""/>
      <w:lvlJc w:val="left"/>
      <w:pPr>
        <w:ind w:left="0" w:firstLine="0"/>
      </w:pPr>
    </w:lvl>
    <w:lvl w:ilvl="4" w:tplc="F640B090">
      <w:numFmt w:val="decimal"/>
      <w:lvlText w:val=""/>
      <w:lvlJc w:val="left"/>
      <w:pPr>
        <w:ind w:left="0" w:firstLine="0"/>
      </w:pPr>
    </w:lvl>
    <w:lvl w:ilvl="5" w:tplc="0A688A12">
      <w:numFmt w:val="decimal"/>
      <w:lvlText w:val=""/>
      <w:lvlJc w:val="left"/>
      <w:pPr>
        <w:ind w:left="0" w:firstLine="0"/>
      </w:pPr>
    </w:lvl>
    <w:lvl w:ilvl="6" w:tplc="7EAE6E28">
      <w:numFmt w:val="decimal"/>
      <w:lvlText w:val=""/>
      <w:lvlJc w:val="left"/>
      <w:pPr>
        <w:ind w:left="0" w:firstLine="0"/>
      </w:pPr>
    </w:lvl>
    <w:lvl w:ilvl="7" w:tplc="78F24358">
      <w:numFmt w:val="decimal"/>
      <w:lvlText w:val=""/>
      <w:lvlJc w:val="left"/>
      <w:pPr>
        <w:ind w:left="0" w:firstLine="0"/>
      </w:pPr>
    </w:lvl>
    <w:lvl w:ilvl="8" w:tplc="ED186C0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F77525F"/>
    <w:multiLevelType w:val="hybridMultilevel"/>
    <w:tmpl w:val="86584BDA"/>
    <w:lvl w:ilvl="0" w:tplc="6E7E3404">
      <w:start w:val="1"/>
      <w:numFmt w:val="bullet"/>
      <w:lvlText w:val="•"/>
      <w:lvlJc w:val="left"/>
      <w:pPr>
        <w:ind w:left="540" w:hanging="300"/>
      </w:pPr>
    </w:lvl>
    <w:lvl w:ilvl="1" w:tplc="0B38B2E2">
      <w:numFmt w:val="decimal"/>
      <w:lvlText w:val=""/>
      <w:lvlJc w:val="left"/>
    </w:lvl>
    <w:lvl w:ilvl="2" w:tplc="1FCC2446">
      <w:numFmt w:val="decimal"/>
      <w:lvlText w:val=""/>
      <w:lvlJc w:val="left"/>
    </w:lvl>
    <w:lvl w:ilvl="3" w:tplc="DDD026D6">
      <w:numFmt w:val="decimal"/>
      <w:lvlText w:val=""/>
      <w:lvlJc w:val="left"/>
    </w:lvl>
    <w:lvl w:ilvl="4" w:tplc="34FAEC74">
      <w:numFmt w:val="decimal"/>
      <w:lvlText w:val=""/>
      <w:lvlJc w:val="left"/>
    </w:lvl>
    <w:lvl w:ilvl="5" w:tplc="B1407160">
      <w:numFmt w:val="decimal"/>
      <w:lvlText w:val=""/>
      <w:lvlJc w:val="left"/>
    </w:lvl>
    <w:lvl w:ilvl="6" w:tplc="009833FA">
      <w:numFmt w:val="decimal"/>
      <w:lvlText w:val=""/>
      <w:lvlJc w:val="left"/>
    </w:lvl>
    <w:lvl w:ilvl="7" w:tplc="8F1A6E52">
      <w:numFmt w:val="decimal"/>
      <w:lvlText w:val=""/>
      <w:lvlJc w:val="left"/>
    </w:lvl>
    <w:lvl w:ilvl="8" w:tplc="B31E0BCE">
      <w:numFmt w:val="decimal"/>
      <w:lvlText w:val=""/>
      <w:lvlJc w:val="left"/>
    </w:lvl>
  </w:abstractNum>
  <w:abstractNum w:abstractNumId="2" w15:restartNumberingAfterBreak="0">
    <w:nsid w:val="6951065C"/>
    <w:multiLevelType w:val="hybridMultilevel"/>
    <w:tmpl w:val="3462E6A6"/>
    <w:lvl w:ilvl="0" w:tplc="05D4FACE">
      <w:start w:val="1"/>
      <w:numFmt w:val="bullet"/>
      <w:lvlText w:val="●"/>
      <w:lvlJc w:val="left"/>
      <w:pPr>
        <w:ind w:left="720" w:hanging="360"/>
      </w:pPr>
    </w:lvl>
    <w:lvl w:ilvl="1" w:tplc="35B013E6">
      <w:start w:val="1"/>
      <w:numFmt w:val="bullet"/>
      <w:lvlText w:val="○"/>
      <w:lvlJc w:val="left"/>
      <w:pPr>
        <w:ind w:left="1440" w:hanging="360"/>
      </w:pPr>
    </w:lvl>
    <w:lvl w:ilvl="2" w:tplc="B5587D4A">
      <w:start w:val="1"/>
      <w:numFmt w:val="bullet"/>
      <w:lvlText w:val="■"/>
      <w:lvlJc w:val="left"/>
      <w:pPr>
        <w:ind w:left="2160" w:hanging="360"/>
      </w:pPr>
    </w:lvl>
    <w:lvl w:ilvl="3" w:tplc="27D2FD44">
      <w:start w:val="1"/>
      <w:numFmt w:val="bullet"/>
      <w:lvlText w:val="●"/>
      <w:lvlJc w:val="left"/>
      <w:pPr>
        <w:ind w:left="2880" w:hanging="360"/>
      </w:pPr>
    </w:lvl>
    <w:lvl w:ilvl="4" w:tplc="BF444364">
      <w:start w:val="1"/>
      <w:numFmt w:val="bullet"/>
      <w:lvlText w:val="○"/>
      <w:lvlJc w:val="left"/>
      <w:pPr>
        <w:ind w:left="3600" w:hanging="360"/>
      </w:pPr>
    </w:lvl>
    <w:lvl w:ilvl="5" w:tplc="D46A7D56">
      <w:start w:val="1"/>
      <w:numFmt w:val="bullet"/>
      <w:lvlText w:val="■"/>
      <w:lvlJc w:val="left"/>
      <w:pPr>
        <w:ind w:left="4320" w:hanging="360"/>
      </w:pPr>
    </w:lvl>
    <w:lvl w:ilvl="6" w:tplc="CBE6C5A6">
      <w:start w:val="1"/>
      <w:numFmt w:val="bullet"/>
      <w:lvlText w:val="●"/>
      <w:lvlJc w:val="left"/>
      <w:pPr>
        <w:ind w:left="5040" w:hanging="360"/>
      </w:pPr>
    </w:lvl>
    <w:lvl w:ilvl="7" w:tplc="2CE473BE">
      <w:start w:val="1"/>
      <w:numFmt w:val="bullet"/>
      <w:lvlText w:val="●"/>
      <w:lvlJc w:val="left"/>
      <w:pPr>
        <w:ind w:left="5760" w:hanging="360"/>
      </w:pPr>
    </w:lvl>
    <w:lvl w:ilvl="8" w:tplc="B8C29064">
      <w:start w:val="1"/>
      <w:numFmt w:val="bullet"/>
      <w:lvlText w:val="●"/>
      <w:lvlJc w:val="left"/>
      <w:pPr>
        <w:ind w:left="6480" w:hanging="360"/>
      </w:pPr>
    </w:lvl>
  </w:abstractNum>
  <w:num w:numId="1" w16cid:durableId="905607844">
    <w:abstractNumId w:val="2"/>
    <w:lvlOverride w:ilvl="0">
      <w:startOverride w:val="1"/>
    </w:lvlOverride>
  </w:num>
  <w:num w:numId="2" w16cid:durableId="1393430517">
    <w:abstractNumId w:val="1"/>
    <w:lvlOverride w:ilvl="0">
      <w:startOverride w:val="1"/>
    </w:lvlOverride>
  </w:num>
  <w:num w:numId="3" w16cid:durableId="163008936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4B"/>
    <w:rsid w:val="000C4CE1"/>
    <w:rsid w:val="00233E32"/>
    <w:rsid w:val="002536BD"/>
    <w:rsid w:val="002B002C"/>
    <w:rsid w:val="005A3BD4"/>
    <w:rsid w:val="00683B2F"/>
    <w:rsid w:val="00893A4B"/>
    <w:rsid w:val="00F012EA"/>
    <w:rsid w:val="00FA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30C9E"/>
  <w15:docId w15:val="{28999C28-E73A-47D1-99A3-710BEAE1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3B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B2F"/>
  </w:style>
  <w:style w:type="paragraph" w:styleId="Footer">
    <w:name w:val="footer"/>
    <w:basedOn w:val="Normal"/>
    <w:link w:val="FooterChar"/>
    <w:uiPriority w:val="99"/>
    <w:unhideWhenUsed/>
    <w:rsid w:val="00683B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2285</Characters>
  <Application>Microsoft Office Word</Application>
  <DocSecurity>0</DocSecurity>
  <Lines>73</Lines>
  <Paragraphs>54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Sarah Warriner</cp:lastModifiedBy>
  <cp:revision>2</cp:revision>
  <dcterms:created xsi:type="dcterms:W3CDTF">2026-07-09T01:33:00Z</dcterms:created>
  <dcterms:modified xsi:type="dcterms:W3CDTF">2026-07-09T01:33:00Z</dcterms:modified>
</cp:coreProperties>
</file>