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177E" w14:textId="77777777" w:rsidR="00A732A1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25DF27B3" w14:textId="77777777" w:rsidR="00A732A1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7D02B94B" w14:textId="77777777" w:rsidR="00A732A1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Youth Coordinator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A17C18" w:rsidRPr="005A3BD4" w14:paraId="5A6FA76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4C256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04552" w14:textId="3ED120B6" w:rsidR="00A17C18" w:rsidRPr="005A3BD4" w:rsidRDefault="00A17C1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0B7019CF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69AC475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A17C18" w:rsidRPr="005A3BD4" w14:paraId="424F598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6E228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EDF0A" w14:textId="015F6C24" w:rsidR="00A17C18" w:rsidRPr="005A3BD4" w:rsidRDefault="00A17C1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Youth </w:t>
            </w:r>
            <w:r w:rsidR="00CF694A">
              <w:rPr>
                <w:sz w:val="20"/>
                <w:szCs w:val="20"/>
              </w:rPr>
              <w:t>Coordinator</w:t>
            </w:r>
          </w:p>
        </w:tc>
      </w:tr>
      <w:tr w:rsidR="00A17C18" w:rsidRPr="005A3BD4" w14:paraId="05135A3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B44AB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65B25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A17C18" w:rsidRPr="005A3BD4" w14:paraId="5E01BA7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86CD5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F40F74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A17C18" w:rsidRPr="005A3BD4" w14:paraId="7266AD8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A7113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08838" w14:textId="77777777" w:rsidR="00A17C18" w:rsidRPr="005A3BD4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A17C18" w14:paraId="4285EF5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BDE12" w14:textId="77777777" w:rsidR="00A17C18" w:rsidRPr="005A3BD4" w:rsidRDefault="00A17C18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34410" w14:textId="77777777" w:rsidR="00A17C18" w:rsidRDefault="00A17C18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3F6E664" w14:textId="77777777" w:rsidR="00A17C18" w:rsidRPr="005A3BD4" w:rsidRDefault="00A17C18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1F1563C" w14:textId="77777777" w:rsidR="00A17C18" w:rsidRDefault="00A17C18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06BAEEB3" w14:textId="77777777" w:rsidR="00A732A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</w:t>
      </w:r>
    </w:p>
    <w:p w14:paraId="4C63FA08" w14:textId="4C877816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The Youth </w:t>
      </w:r>
      <w:r w:rsidR="00CF694A">
        <w:rPr>
          <w:sz w:val="20"/>
          <w:szCs w:val="20"/>
        </w:rPr>
        <w:t>Co Ordinator</w:t>
      </w:r>
      <w:r>
        <w:rPr>
          <w:sz w:val="20"/>
          <w:szCs w:val="20"/>
        </w:rPr>
        <w:t xml:space="preserve"> focuses on engaging, recognising, and retaining youth members between the ages of 13 and 17. They work closely with the club Board via the Director of </w:t>
      </w:r>
      <w:r w:rsidR="00A17C18">
        <w:rPr>
          <w:sz w:val="20"/>
          <w:szCs w:val="20"/>
        </w:rPr>
        <w:t>Development to</w:t>
      </w:r>
      <w:r>
        <w:rPr>
          <w:sz w:val="20"/>
          <w:szCs w:val="20"/>
        </w:rPr>
        <w:t xml:space="preserve"> plan and coordinate the youth engagement program including lifesaving and social activities. </w:t>
      </w:r>
    </w:p>
    <w:p w14:paraId="327BD6CE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A particular focus is to ensure a successful transition of members (and their families) from the junior ranks (Under 13s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into the senior ranks through to (Under 15s) of the Club.</w:t>
      </w:r>
    </w:p>
    <w:p w14:paraId="53EC64C4" w14:textId="77777777" w:rsidR="00A732A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MANDATORY QUALIFICATIONS</w:t>
      </w:r>
    </w:p>
    <w:p w14:paraId="2EE29B6E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Must be a current financial member of the Club.</w:t>
      </w:r>
    </w:p>
    <w:p w14:paraId="467197D6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Good understanding of all aspects of Surf Lifesavin</w:t>
      </w:r>
      <w:r>
        <w:rPr>
          <w:sz w:val="20"/>
          <w:szCs w:val="20"/>
        </w:rPr>
        <w:t>g and the pathways</w:t>
      </w:r>
    </w:p>
    <w:p w14:paraId="0EDAD485" w14:textId="77777777" w:rsidR="00A732A1" w:rsidRDefault="00000000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Hold a current WWCC and National Police Clearance </w:t>
      </w:r>
    </w:p>
    <w:p w14:paraId="7C17BBBE" w14:textId="77777777" w:rsidR="00A732A1" w:rsidRDefault="00000000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Complete the SLSA Child Safe Awareness Course </w:t>
      </w:r>
    </w:p>
    <w:p w14:paraId="358A6887" w14:textId="77777777" w:rsidR="00A732A1" w:rsidRDefault="00000000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Interest and/or experience in youth and membership activities.</w:t>
      </w:r>
    </w:p>
    <w:p w14:paraId="19D8CA4D" w14:textId="77777777" w:rsidR="00A732A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DESIRABLE QUALIFICATIONS</w:t>
      </w:r>
    </w:p>
    <w:p w14:paraId="2CD5BBD9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Awareness of and good relationships with other areas within the Club.</w:t>
      </w:r>
    </w:p>
    <w:p w14:paraId="1E943F70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>Holder of the Bronze medallion</w:t>
      </w:r>
    </w:p>
    <w:p w14:paraId="385269BB" w14:textId="77777777" w:rsidR="00A732A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RESPONSIBILITIES</w:t>
      </w:r>
    </w:p>
    <w:p w14:paraId="4CAEEDB2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Plan and coordinate the youth engagement program and activities </w:t>
      </w:r>
    </w:p>
    <w:p w14:paraId="6DE1996E" w14:textId="77777777" w:rsidR="00A732A1" w:rsidRDefault="00000000">
      <w:pPr>
        <w:numPr>
          <w:ilvl w:val="0"/>
          <w:numId w:val="1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Willingness to commit to the group for both training sessions and carnivals.</w:t>
      </w:r>
    </w:p>
    <w:p w14:paraId="02C81404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Create and implement recruitment strategies aimed at youth members </w:t>
      </w:r>
    </w:p>
    <w:p w14:paraId="50B48517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>Advertise and promote the opportunities for youth within the club</w:t>
      </w:r>
    </w:p>
    <w:p w14:paraId="3862A092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Be the primary contact point of parents and youth wishing to learn more about options for youth engagement and development </w:t>
      </w:r>
    </w:p>
    <w:p w14:paraId="3AB6CA05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Coordinate support with other areas of the club to deliver youth engagement activities e.g. education and training team, coaches and surf sports, water safety supervisor at nippers • Ensure all relevant club documentation is completed, and submit reports as required to the club management team </w:t>
      </w:r>
    </w:p>
    <w:p w14:paraId="1170F883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Promote and comply with SLSA’s Child Safe Program and Policies </w:t>
      </w:r>
    </w:p>
    <w:p w14:paraId="35FA7323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Design and implement new youth engagement opportunities </w:t>
      </w:r>
    </w:p>
    <w:p w14:paraId="641FCC5F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Run some or </w:t>
      </w:r>
      <w:proofErr w:type="gramStart"/>
      <w:r>
        <w:rPr>
          <w:sz w:val="20"/>
          <w:szCs w:val="20"/>
        </w:rPr>
        <w:t>all of</w:t>
      </w:r>
      <w:proofErr w:type="gramEnd"/>
      <w:r>
        <w:rPr>
          <w:sz w:val="20"/>
          <w:szCs w:val="20"/>
        </w:rPr>
        <w:t xml:space="preserve"> the youth activity sessions throughout the season </w:t>
      </w:r>
    </w:p>
    <w:p w14:paraId="32F03D5E" w14:textId="5D7A34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Identify issues/opportunities and potential </w:t>
      </w:r>
      <w:r w:rsidR="00CF694A">
        <w:rPr>
          <w:sz w:val="20"/>
          <w:szCs w:val="20"/>
        </w:rPr>
        <w:t>solutions and</w:t>
      </w:r>
      <w:r>
        <w:rPr>
          <w:sz w:val="20"/>
          <w:szCs w:val="20"/>
        </w:rPr>
        <w:t xml:space="preserve"> make recommendations to the club Board. </w:t>
      </w:r>
    </w:p>
    <w:p w14:paraId="456F055B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Encourage, engage and retain Juniors and their families as they transition into the senior ranks of the Club and take on patrolling responsibilities.</w:t>
      </w:r>
    </w:p>
    <w:p w14:paraId="4F2D5577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Communicate a consistent message regarding activities, training and expectations.</w:t>
      </w:r>
    </w:p>
    <w:p w14:paraId="1934952B" w14:textId="77777777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Report to the Director of Development </w:t>
      </w:r>
      <w:r>
        <w:rPr>
          <w:color w:val="000000"/>
          <w:sz w:val="20"/>
          <w:szCs w:val="20"/>
        </w:rPr>
        <w:t>to ensure flow of information to all parties.</w:t>
      </w:r>
    </w:p>
    <w:p w14:paraId="114B4B6B" w14:textId="78213EAD" w:rsidR="00A732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Form part of the competition selection </w:t>
      </w:r>
      <w:r w:rsidR="00CF694A">
        <w:rPr>
          <w:sz w:val="20"/>
          <w:szCs w:val="20"/>
        </w:rPr>
        <w:t>subcommittee</w:t>
      </w:r>
      <w:r>
        <w:rPr>
          <w:sz w:val="20"/>
          <w:szCs w:val="20"/>
        </w:rPr>
        <w:t xml:space="preserve"> when selecting teams for Surf carnivals.</w:t>
      </w:r>
    </w:p>
    <w:p w14:paraId="10991593" w14:textId="77777777" w:rsidR="00A732A1" w:rsidRDefault="00A732A1">
      <w:pPr>
        <w:spacing w:before="80"/>
      </w:pPr>
    </w:p>
    <w:p w14:paraId="5BDD69BD" w14:textId="77777777" w:rsidR="00A732A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A732A1" w14:paraId="5E9799FF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2E607C" w14:textId="77777777" w:rsidR="00A732A1" w:rsidRDefault="00000000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38534F" w14:textId="77777777" w:rsidR="00A732A1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0C482" w14:textId="77777777" w:rsidR="00A732A1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DF7BA6" w14:textId="77777777" w:rsidR="00A732A1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A732A1" w14:paraId="44858A6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BADDD" w14:textId="77777777" w:rsidR="00A732A1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49FC81" w14:textId="77777777" w:rsidR="00A732A1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8DF91" w14:textId="77777777" w:rsidR="00A732A1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559D6F" w14:textId="77777777" w:rsidR="00A732A1" w:rsidRDefault="00000000">
            <w:r>
              <w:rPr>
                <w:b/>
                <w:bCs/>
                <w:sz w:val="18"/>
                <w:szCs w:val="18"/>
              </w:rPr>
              <w:t xml:space="preserve">Initial document — extracted from Club By-Laws and updated in line with constitution. </w:t>
            </w:r>
          </w:p>
        </w:tc>
      </w:tr>
      <w:tr w:rsidR="00A732A1" w14:paraId="53456056" w14:textId="77777777" w:rsidTr="00CF694A">
        <w:trPr>
          <w:trHeight w:val="169"/>
        </w:trPr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BA4E0" w14:textId="77777777" w:rsidR="00A732A1" w:rsidRDefault="00A732A1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11133" w14:textId="77777777" w:rsidR="00A732A1" w:rsidRDefault="00A732A1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4D939E" w14:textId="77777777" w:rsidR="00A732A1" w:rsidRDefault="00A732A1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4CFD1" w14:textId="77777777" w:rsidR="00A732A1" w:rsidRDefault="00A732A1"/>
        </w:tc>
      </w:tr>
    </w:tbl>
    <w:p w14:paraId="278DB429" w14:textId="77777777" w:rsidR="00A732A1" w:rsidRDefault="00A732A1">
      <w:pPr>
        <w:spacing w:before="160"/>
      </w:pPr>
    </w:p>
    <w:p w14:paraId="02455879" w14:textId="77777777" w:rsidR="00A732A1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A732A1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25E7" w14:textId="77777777" w:rsidR="0071552B" w:rsidRDefault="0071552B">
      <w:r>
        <w:separator/>
      </w:r>
    </w:p>
  </w:endnote>
  <w:endnote w:type="continuationSeparator" w:id="0">
    <w:p w14:paraId="5BD80BF6" w14:textId="77777777" w:rsidR="0071552B" w:rsidRDefault="0071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8B9C29D-560E-49B2-A18A-213315DF30F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6907DD-02FD-442E-84FD-B2634817F1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32A040A-F035-458D-AA23-FF7D4D0F1D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5438" w14:textId="77777777" w:rsidR="00A732A1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</w:t>
    </w:r>
    <w:proofErr w:type="spellStart"/>
    <w:r>
      <w:rPr>
        <w:color w:val="595959"/>
        <w:sz w:val="16"/>
        <w:szCs w:val="16"/>
      </w:rPr>
      <w:t>distributionPage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A17C18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A17C18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BFC8" w14:textId="77777777" w:rsidR="0071552B" w:rsidRDefault="0071552B">
      <w:r>
        <w:separator/>
      </w:r>
    </w:p>
  </w:footnote>
  <w:footnote w:type="continuationSeparator" w:id="0">
    <w:p w14:paraId="512B7F47" w14:textId="77777777" w:rsidR="0071552B" w:rsidRDefault="00715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CF48" w14:textId="77777777" w:rsidR="00A732A1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Youth Coordinatorv1.0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4077D"/>
    <w:multiLevelType w:val="multilevel"/>
    <w:tmpl w:val="F93E6618"/>
    <w:lvl w:ilvl="0">
      <w:start w:val="1"/>
      <w:numFmt w:val="bullet"/>
      <w:lvlText w:val="•"/>
      <w:lvlJc w:val="left"/>
      <w:pPr>
        <w:ind w:left="54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8886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A1"/>
    <w:rsid w:val="0071552B"/>
    <w:rsid w:val="008D44F6"/>
    <w:rsid w:val="00A17C18"/>
    <w:rsid w:val="00A732A1"/>
    <w:rsid w:val="00CF694A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C7B4B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CpGM7EHLG1LN8VqUFjlnjilYA==">CgMxLjA4AHIhMUZKNjM0TF93d0dJTUN4NVpvU3hVTXVZbHRxZ3lqd1pj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2497</Characters>
  <Application>Microsoft Office Word</Application>
  <DocSecurity>0</DocSecurity>
  <Lines>80</Lines>
  <Paragraphs>59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3</cp:revision>
  <dcterms:created xsi:type="dcterms:W3CDTF">2026-07-09T02:28:00Z</dcterms:created>
  <dcterms:modified xsi:type="dcterms:W3CDTF">2026-07-09T03:45:00Z</dcterms:modified>
</cp:coreProperties>
</file>