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4842" w:type="dxa"/>
        <w:tblInd w:w="1560" w:type="dxa"/>
        <w:tblLayout w:type="fixed"/>
        <w:tblLook w:val="0400" w:firstRow="0" w:lastRow="0" w:firstColumn="0" w:lastColumn="0" w:noHBand="0" w:noVBand="1"/>
      </w:tblPr>
      <w:tblGrid>
        <w:gridCol w:w="279"/>
        <w:gridCol w:w="4882"/>
        <w:gridCol w:w="929"/>
        <w:gridCol w:w="1221"/>
        <w:gridCol w:w="900"/>
        <w:gridCol w:w="1094"/>
        <w:gridCol w:w="50"/>
        <w:gridCol w:w="200"/>
        <w:gridCol w:w="894"/>
        <w:gridCol w:w="200"/>
        <w:gridCol w:w="894"/>
        <w:gridCol w:w="1094"/>
        <w:gridCol w:w="1094"/>
        <w:gridCol w:w="1111"/>
      </w:tblGrid>
      <w:tr w:rsidR="002618D2" w14:paraId="1C65A3F8" w14:textId="77777777" w:rsidTr="00AF6C0E">
        <w:trPr>
          <w:gridAfter w:val="6"/>
          <w:wAfter w:w="5287" w:type="dxa"/>
          <w:trHeight w:val="300"/>
        </w:trPr>
        <w:tc>
          <w:tcPr>
            <w:tcW w:w="5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DCBAC" w14:textId="77777777" w:rsidR="002618D2" w:rsidRDefault="0026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ill Sans" w:eastAsia="Gill Sans" w:hAnsi="Gill Sans" w:cs="Gill Sans"/>
                <w:b/>
                <w:color w:val="383D42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B44CD" w14:textId="75408861" w:rsidR="002618D2" w:rsidRDefault="002C52C0" w:rsidP="002C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ill Sans" w:eastAsia="Gill Sans" w:hAnsi="Gill Sans" w:cs="Gill Sans"/>
                <w:b/>
                <w:color w:val="383D42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b/>
                <w:color w:val="383D42"/>
                <w:sz w:val="20"/>
                <w:szCs w:val="20"/>
              </w:rPr>
              <w:t>750mL Bottle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6D3D5" w14:textId="77777777" w:rsidR="002C52C0" w:rsidRDefault="002C52C0" w:rsidP="002C52C0">
            <w:pPr>
              <w:spacing w:after="0" w:line="240" w:lineRule="auto"/>
              <w:jc w:val="center"/>
              <w:rPr>
                <w:rFonts w:ascii="Gill Sans" w:eastAsia="Gill Sans" w:hAnsi="Gill Sans" w:cs="Gill Sans"/>
                <w:b/>
                <w:color w:val="383D42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b/>
                <w:color w:val="383D42"/>
                <w:sz w:val="20"/>
                <w:szCs w:val="20"/>
              </w:rPr>
              <w:t>1.5L</w:t>
            </w:r>
          </w:p>
          <w:p w14:paraId="5DDB329B" w14:textId="602FC8A3" w:rsidR="002618D2" w:rsidRDefault="002C52C0" w:rsidP="002C52C0">
            <w:pPr>
              <w:spacing w:after="0" w:line="240" w:lineRule="auto"/>
              <w:jc w:val="center"/>
              <w:rPr>
                <w:rFonts w:ascii="Gill Sans" w:eastAsia="Gill Sans" w:hAnsi="Gill Sans" w:cs="Gill Sans"/>
                <w:b/>
                <w:color w:val="383D42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b/>
                <w:color w:val="383D42"/>
                <w:sz w:val="20"/>
                <w:szCs w:val="20"/>
              </w:rPr>
              <w:t>Magnum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13EBF" w14:textId="6690FB4F" w:rsidR="002618D2" w:rsidRDefault="002C52C0">
            <w:pPr>
              <w:spacing w:after="0" w:line="240" w:lineRule="auto"/>
              <w:jc w:val="center"/>
              <w:rPr>
                <w:rFonts w:ascii="Gill Sans" w:eastAsia="Gill Sans" w:hAnsi="Gill Sans" w:cs="Gill Sans"/>
                <w:b/>
                <w:color w:val="383D42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b/>
                <w:color w:val="383D42"/>
                <w:sz w:val="20"/>
                <w:szCs w:val="20"/>
              </w:rPr>
              <w:t>No.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10872" w14:textId="77777777" w:rsidR="002618D2" w:rsidRDefault="00E309C8">
            <w:pPr>
              <w:spacing w:after="0" w:line="240" w:lineRule="auto"/>
              <w:jc w:val="center"/>
              <w:rPr>
                <w:rFonts w:ascii="Gill Sans" w:eastAsia="Gill Sans" w:hAnsi="Gill Sans" w:cs="Gill Sans"/>
                <w:b/>
                <w:color w:val="383D42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b/>
                <w:color w:val="383D42"/>
                <w:sz w:val="20"/>
                <w:szCs w:val="20"/>
              </w:rPr>
              <w:t>Total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DB5D6" w14:textId="77777777" w:rsidR="002618D2" w:rsidRDefault="0026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18D2" w14:paraId="707E65DD" w14:textId="77777777" w:rsidTr="00AF6C0E">
        <w:trPr>
          <w:gridAfter w:val="7"/>
          <w:wAfter w:w="5487" w:type="dxa"/>
          <w:trHeight w:val="345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F2AEC" w14:textId="55FD9F37" w:rsidR="002618D2" w:rsidRDefault="005F3A77">
            <w:pPr>
              <w:spacing w:after="0" w:line="240" w:lineRule="auto"/>
              <w:rPr>
                <w:rFonts w:ascii="Gill Sans" w:eastAsia="Gill Sans" w:hAnsi="Gill Sans" w:cs="Gill Sans"/>
                <w:b/>
                <w:color w:val="9F0525"/>
              </w:rPr>
            </w:pPr>
            <w:r>
              <w:rPr>
                <w:rFonts w:ascii="Gill Sans" w:eastAsia="Gill Sans" w:hAnsi="Gill Sans" w:cs="Gill Sans"/>
                <w:b/>
                <w:color w:val="9F0525"/>
              </w:rPr>
              <w:t>LEVERET SHIRAZ</w:t>
            </w:r>
          </w:p>
        </w:tc>
      </w:tr>
      <w:tr w:rsidR="000C7348" w14:paraId="7A34B671" w14:textId="77777777" w:rsidTr="00AF6C0E">
        <w:trPr>
          <w:gridAfter w:val="8"/>
          <w:wAfter w:w="5537" w:type="dxa"/>
          <w:trHeight w:val="211"/>
        </w:trPr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4A3B3" w14:textId="77777777" w:rsidR="000C7348" w:rsidRDefault="000C7348" w:rsidP="000C7348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58B69B" w14:textId="718092FC" w:rsidR="000C7348" w:rsidRPr="000C7348" w:rsidRDefault="005F3A77" w:rsidP="000C7348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Vintage 200</w:t>
            </w:r>
            <w:r w:rsidR="002C52C0">
              <w:rPr>
                <w:rFonts w:ascii="Tahoma" w:eastAsia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25B6F" w14:textId="1696B9F9" w:rsidR="000C7348" w:rsidRPr="005A72C1" w:rsidRDefault="002C52C0" w:rsidP="000C7348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 w:rsidRPr="002C52C0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A865E" w14:textId="470DAF3C" w:rsidR="000C7348" w:rsidRDefault="002C52C0" w:rsidP="000C7348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1A435" w14:textId="77777777" w:rsidR="000C7348" w:rsidRDefault="000C7348" w:rsidP="000C7348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559D8" w14:textId="77777777" w:rsidR="000C7348" w:rsidRDefault="000C7348" w:rsidP="000C7348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</w:tr>
      <w:tr w:rsidR="002618D2" w14:paraId="48DF5686" w14:textId="77777777" w:rsidTr="00AF6C0E">
        <w:trPr>
          <w:gridAfter w:val="8"/>
          <w:wAfter w:w="5537" w:type="dxa"/>
          <w:trHeight w:val="198"/>
        </w:trPr>
        <w:tc>
          <w:tcPr>
            <w:tcW w:w="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19BA25" w14:textId="77777777" w:rsidR="002618D2" w:rsidRDefault="00E309C8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6D410" w14:textId="7E3A85A1" w:rsidR="002618D2" w:rsidRPr="000C7348" w:rsidRDefault="002C52C0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Vintage 2005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2539C" w14:textId="3F4FEE3E" w:rsidR="002618D2" w:rsidRDefault="002C52C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 w:rsidRPr="002C52C0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E73CB" w14:textId="22E4986D" w:rsidR="002618D2" w:rsidRDefault="002C52C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D10C9" w14:textId="77777777" w:rsidR="002618D2" w:rsidRDefault="00E309C8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9A0ED" w14:textId="77777777" w:rsidR="002618D2" w:rsidRDefault="00E309C8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</w:tr>
      <w:tr w:rsidR="00AF6C0E" w14:paraId="5804CDC3" w14:textId="77777777" w:rsidTr="00AF6C0E">
        <w:trPr>
          <w:gridAfter w:val="8"/>
          <w:wAfter w:w="5537" w:type="dxa"/>
          <w:trHeight w:val="198"/>
        </w:trPr>
        <w:tc>
          <w:tcPr>
            <w:tcW w:w="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72FCF4" w14:textId="77777777" w:rsidR="00AF6C0E" w:rsidRDefault="00AF6C0E" w:rsidP="00AF6C0E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EF117" w14:textId="0C0E8D1F" w:rsidR="00AF6C0E" w:rsidRPr="000C7348" w:rsidRDefault="00AF6C0E" w:rsidP="00AF6C0E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Vintage 2008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3BEAB" w14:textId="78739E41" w:rsidR="00AF6C0E" w:rsidRPr="005A72C1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trike/>
                <w:color w:val="000000"/>
                <w:sz w:val="20"/>
                <w:szCs w:val="20"/>
              </w:rPr>
            </w:pPr>
            <w:r w:rsidRPr="002C52C0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6929D" w14:textId="58BEA3E1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391D6" w14:textId="0A434207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EA1DF" w14:textId="5148B094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</w:tr>
      <w:tr w:rsidR="00AF6C0E" w14:paraId="1EAB0BD3" w14:textId="77777777" w:rsidTr="00AF6C0E">
        <w:trPr>
          <w:gridAfter w:val="7"/>
          <w:wAfter w:w="5487" w:type="dxa"/>
          <w:trHeight w:val="360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735E3" w14:textId="559D84C9" w:rsidR="00AF6C0E" w:rsidRDefault="00AF6C0E" w:rsidP="00AF6C0E">
            <w:pPr>
              <w:spacing w:after="0" w:line="240" w:lineRule="auto"/>
              <w:rPr>
                <w:rFonts w:ascii="Gill Sans" w:eastAsia="Gill Sans" w:hAnsi="Gill Sans" w:cs="Gill Sans"/>
                <w:b/>
                <w:color w:val="9F0525"/>
              </w:rPr>
            </w:pPr>
            <w:r>
              <w:rPr>
                <w:rFonts w:ascii="Gill Sans" w:eastAsia="Gill Sans" w:hAnsi="Gill Sans" w:cs="Gill Sans"/>
                <w:b/>
                <w:color w:val="9F0525"/>
              </w:rPr>
              <w:t>CRACKERJACK CAB MERLOT</w:t>
            </w:r>
          </w:p>
        </w:tc>
      </w:tr>
      <w:tr w:rsidR="005B283B" w14:paraId="15B730E0" w14:textId="77777777" w:rsidTr="00AF6C0E">
        <w:trPr>
          <w:gridAfter w:val="8"/>
          <w:wAfter w:w="5537" w:type="dxa"/>
          <w:trHeight w:val="213"/>
        </w:trPr>
        <w:tc>
          <w:tcPr>
            <w:tcW w:w="27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F166A2" w14:textId="77777777" w:rsidR="005B283B" w:rsidRDefault="005B283B" w:rsidP="005B283B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B2B8C" w14:textId="63C204A6" w:rsidR="005B283B" w:rsidRDefault="005B283B" w:rsidP="005B283B">
            <w:pPr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Vintage 2003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25368" w14:textId="3B2775ED" w:rsidR="005B283B" w:rsidRPr="005A72C1" w:rsidRDefault="005B283B" w:rsidP="005B283B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trike/>
                <w:color w:val="000000"/>
                <w:sz w:val="20"/>
                <w:szCs w:val="20"/>
              </w:rPr>
            </w:pPr>
            <w:r w:rsidRPr="002C52C0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68371" w14:textId="5BDF9E18" w:rsidR="005B283B" w:rsidRDefault="005B283B" w:rsidP="005B283B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D448A" w14:textId="77777777" w:rsidR="005B283B" w:rsidRDefault="005B283B" w:rsidP="005B283B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B4EB5" w14:textId="77777777" w:rsidR="005B283B" w:rsidRDefault="005B283B" w:rsidP="005B283B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</w:tr>
      <w:tr w:rsidR="005B283B" w14:paraId="15509492" w14:textId="77777777" w:rsidTr="00AF6C0E">
        <w:trPr>
          <w:gridAfter w:val="8"/>
          <w:wAfter w:w="5537" w:type="dxa"/>
          <w:trHeight w:val="127"/>
        </w:trPr>
        <w:tc>
          <w:tcPr>
            <w:tcW w:w="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DAC0EA" w14:textId="77777777" w:rsidR="005B283B" w:rsidRDefault="005B283B" w:rsidP="005B283B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7AC0B" w14:textId="1FE259A3" w:rsidR="005B283B" w:rsidRDefault="005B283B" w:rsidP="005B283B">
            <w:pPr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Vintage 2005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0166F" w14:textId="051DCF32" w:rsidR="005B283B" w:rsidRDefault="005B283B" w:rsidP="005B283B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 w:rsidRPr="002C52C0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984A6" w14:textId="01234AE1" w:rsidR="005B283B" w:rsidRDefault="005B283B" w:rsidP="005B283B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2DCE6" w14:textId="77777777" w:rsidR="005B283B" w:rsidRDefault="005B283B" w:rsidP="005B283B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1427C" w14:textId="77777777" w:rsidR="005B283B" w:rsidRDefault="005B283B" w:rsidP="005B283B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</w:tr>
      <w:tr w:rsidR="005B283B" w14:paraId="01639A16" w14:textId="77777777" w:rsidTr="00AF6C0E">
        <w:trPr>
          <w:gridAfter w:val="8"/>
          <w:wAfter w:w="5537" w:type="dxa"/>
          <w:trHeight w:val="127"/>
        </w:trPr>
        <w:tc>
          <w:tcPr>
            <w:tcW w:w="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A1607B" w14:textId="77777777" w:rsidR="005B283B" w:rsidRDefault="005B283B" w:rsidP="005B283B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F4C0A" w14:textId="0A90C245" w:rsidR="005B283B" w:rsidRDefault="005B283B" w:rsidP="005B283B">
            <w:pPr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Vintage 2008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4F120" w14:textId="6715C398" w:rsidR="005B283B" w:rsidRDefault="005B283B" w:rsidP="005B283B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trike/>
                <w:color w:val="000000"/>
                <w:sz w:val="20"/>
                <w:szCs w:val="20"/>
              </w:rPr>
            </w:pPr>
            <w:r w:rsidRPr="002C52C0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33C21" w14:textId="0622948E" w:rsidR="005B283B" w:rsidRDefault="005B283B" w:rsidP="005B283B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6A039" w14:textId="3106695E" w:rsidR="005B283B" w:rsidRDefault="005B283B" w:rsidP="005B283B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D6334" w14:textId="5E050613" w:rsidR="005B283B" w:rsidRDefault="005B283B" w:rsidP="005B283B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</w:tr>
      <w:tr w:rsidR="00AF6C0E" w14:paraId="4224641A" w14:textId="52E9EAE7" w:rsidTr="00AF6C0E">
        <w:trPr>
          <w:trHeight w:val="360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072E4" w14:textId="7B891369" w:rsidR="00AF6C0E" w:rsidRDefault="00AF6C0E" w:rsidP="00AF6C0E">
            <w:pPr>
              <w:spacing w:after="0" w:line="240" w:lineRule="auto"/>
              <w:rPr>
                <w:rFonts w:ascii="Gill Sans" w:eastAsia="Gill Sans" w:hAnsi="Gill Sans" w:cs="Gill Sans"/>
                <w:b/>
                <w:color w:val="9F0525"/>
              </w:rPr>
            </w:pPr>
            <w:r>
              <w:rPr>
                <w:rFonts w:ascii="Gill Sans" w:eastAsia="Gill Sans" w:hAnsi="Gill Sans" w:cs="Gill Sans"/>
                <w:b/>
                <w:color w:val="9F0525"/>
              </w:rPr>
              <w:t>OTHER RED</w:t>
            </w:r>
            <w:r w:rsidR="003D69AF">
              <w:rPr>
                <w:rFonts w:ascii="Gill Sans" w:eastAsia="Gill Sans" w:hAnsi="Gill Sans" w:cs="Gill Sans"/>
                <w:b/>
                <w:color w:val="9F0525"/>
              </w:rPr>
              <w:t>S</w:t>
            </w:r>
          </w:p>
        </w:tc>
        <w:tc>
          <w:tcPr>
            <w:tcW w:w="1094" w:type="dxa"/>
            <w:gridSpan w:val="2"/>
            <w:vAlign w:val="center"/>
          </w:tcPr>
          <w:p w14:paraId="72E57808" w14:textId="77777777" w:rsidR="00AF6C0E" w:rsidRDefault="00AF6C0E" w:rsidP="00AF6C0E"/>
        </w:tc>
        <w:tc>
          <w:tcPr>
            <w:tcW w:w="1094" w:type="dxa"/>
            <w:gridSpan w:val="2"/>
            <w:vAlign w:val="center"/>
          </w:tcPr>
          <w:p w14:paraId="683ABC1F" w14:textId="77777777" w:rsidR="00AF6C0E" w:rsidRDefault="00AF6C0E" w:rsidP="00AF6C0E"/>
        </w:tc>
        <w:tc>
          <w:tcPr>
            <w:tcW w:w="1094" w:type="dxa"/>
            <w:vAlign w:val="center"/>
          </w:tcPr>
          <w:p w14:paraId="304FDCC9" w14:textId="77777777" w:rsidR="00AF6C0E" w:rsidRDefault="00AF6C0E" w:rsidP="00AF6C0E"/>
        </w:tc>
        <w:tc>
          <w:tcPr>
            <w:tcW w:w="1094" w:type="dxa"/>
            <w:vAlign w:val="center"/>
          </w:tcPr>
          <w:p w14:paraId="02D5D79A" w14:textId="77777777" w:rsidR="00AF6C0E" w:rsidRDefault="00AF6C0E" w:rsidP="00AF6C0E"/>
        </w:tc>
        <w:tc>
          <w:tcPr>
            <w:tcW w:w="1111" w:type="dxa"/>
            <w:vAlign w:val="center"/>
          </w:tcPr>
          <w:p w14:paraId="60BCD47C" w14:textId="77777777" w:rsidR="00AF6C0E" w:rsidRDefault="00AF6C0E" w:rsidP="00AF6C0E"/>
        </w:tc>
      </w:tr>
      <w:tr w:rsidR="00AF6C0E" w14:paraId="41207780" w14:textId="77777777" w:rsidTr="00AF6C0E">
        <w:trPr>
          <w:gridAfter w:val="8"/>
          <w:wAfter w:w="5537" w:type="dxa"/>
          <w:trHeight w:val="251"/>
        </w:trPr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B25DBE" w14:textId="77777777" w:rsidR="00AF6C0E" w:rsidRDefault="00AF6C0E" w:rsidP="00AF6C0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3362A" w14:textId="445FB66B" w:rsidR="00AF6C0E" w:rsidRDefault="00AF6C0E" w:rsidP="00AF6C0E">
            <w:pPr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The Whole Shebang NV </w:t>
            </w:r>
            <w:r w:rsidR="005B283B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(blend 5 varieties)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B1B6" w14:textId="42267565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B85C2" w14:textId="53DCD4C8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90 12 pk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739DE" w14:textId="77777777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3E40C" w14:textId="77777777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</w:tr>
      <w:tr w:rsidR="00AF6C0E" w14:paraId="6D9B9F5B" w14:textId="77777777" w:rsidTr="00AF6C0E">
        <w:trPr>
          <w:gridAfter w:val="8"/>
          <w:wAfter w:w="5537" w:type="dxa"/>
          <w:trHeight w:val="269"/>
        </w:trPr>
        <w:tc>
          <w:tcPr>
            <w:tcW w:w="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954CDC" w14:textId="77777777" w:rsidR="00AF6C0E" w:rsidRDefault="00AF6C0E" w:rsidP="00AF6C0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241DB" w14:textId="02970A0F" w:rsidR="00AF6C0E" w:rsidRDefault="00AF6C0E" w:rsidP="00AF6C0E">
            <w:pPr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Ron’s Selection Old Vine Shiraz 2010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52F4D" w14:textId="331849E8" w:rsidR="00AF6C0E" w:rsidRPr="002C52C0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44E0E" w14:textId="6C24416F" w:rsidR="00AF6C0E" w:rsidRDefault="005B283B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300 6pk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32196" w14:textId="77777777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C61AB" w14:textId="77777777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</w:tr>
      <w:tr w:rsidR="0053389F" w14:paraId="62B37D5D" w14:textId="77777777" w:rsidTr="00AF6C0E">
        <w:trPr>
          <w:gridAfter w:val="8"/>
          <w:wAfter w:w="5537" w:type="dxa"/>
          <w:trHeight w:val="269"/>
        </w:trPr>
        <w:tc>
          <w:tcPr>
            <w:tcW w:w="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F6FAD2" w14:textId="77777777" w:rsidR="0053389F" w:rsidRDefault="0053389F" w:rsidP="0053389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12EB2" w14:textId="4428027A" w:rsidR="0053389F" w:rsidRDefault="0053389F" w:rsidP="0053389F">
            <w:pPr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First &amp; Last Cabernet Shiraz 2012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9256D" w14:textId="1CC55FED" w:rsidR="0053389F" w:rsidRDefault="0053389F" w:rsidP="0053389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D9A5E" w14:textId="0B5557DE" w:rsidR="0053389F" w:rsidRDefault="0053389F" w:rsidP="0053389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150 6pk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7E4D6" w14:textId="0C8B3555" w:rsidR="0053389F" w:rsidRDefault="0053389F" w:rsidP="0053389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2B3AA" w14:textId="5389B207" w:rsidR="0053389F" w:rsidRDefault="0053389F" w:rsidP="0053389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</w:tr>
      <w:tr w:rsidR="0053389F" w14:paraId="66C03B6D" w14:textId="77777777" w:rsidTr="00AF6C0E">
        <w:trPr>
          <w:gridAfter w:val="8"/>
          <w:wAfter w:w="5537" w:type="dxa"/>
          <w:trHeight w:val="269"/>
        </w:trPr>
        <w:tc>
          <w:tcPr>
            <w:tcW w:w="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5B1830" w14:textId="77777777" w:rsidR="0053389F" w:rsidRDefault="0053389F" w:rsidP="0053389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BD123" w14:textId="3E9FF32C" w:rsidR="0053389F" w:rsidRDefault="0053389F" w:rsidP="0053389F">
            <w:pPr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Premium Museum Red Mix Pack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3148B" w14:textId="2C8BAD99" w:rsidR="0053389F" w:rsidRDefault="0053389F" w:rsidP="0053389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7D065" w14:textId="61C3B88C" w:rsidR="0053389F" w:rsidRDefault="0053389F" w:rsidP="0053389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280 6pk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2797F" w14:textId="30610B86" w:rsidR="0053389F" w:rsidRDefault="0053389F" w:rsidP="0053389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BEFED" w14:textId="1603E32E" w:rsidR="0053389F" w:rsidRDefault="0053389F" w:rsidP="0053389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</w:tr>
      <w:tr w:rsidR="00AF6C0E" w14:paraId="6F3C7DD3" w14:textId="77777777" w:rsidTr="00AF6C0E">
        <w:trPr>
          <w:gridAfter w:val="8"/>
          <w:wAfter w:w="5537" w:type="dxa"/>
          <w:trHeight w:val="360"/>
        </w:trPr>
        <w:tc>
          <w:tcPr>
            <w:tcW w:w="5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64CC4" w14:textId="436716E8" w:rsidR="00AF6C0E" w:rsidRDefault="00AF6C0E" w:rsidP="00AF6C0E">
            <w:pPr>
              <w:spacing w:after="0" w:line="240" w:lineRule="auto"/>
              <w:rPr>
                <w:rFonts w:ascii="Gill Sans" w:eastAsia="Gill Sans" w:hAnsi="Gill Sans" w:cs="Gill Sans"/>
                <w:b/>
                <w:color w:val="9F0525"/>
              </w:rPr>
            </w:pPr>
            <w:r>
              <w:rPr>
                <w:rFonts w:ascii="Gill Sans" w:eastAsia="Gill Sans" w:hAnsi="Gill Sans" w:cs="Gill Sans"/>
                <w:b/>
                <w:color w:val="9F0525"/>
              </w:rPr>
              <w:t>POTTER’S MERLOT*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BDE0A" w14:textId="77777777" w:rsidR="00AF6C0E" w:rsidRDefault="00AF6C0E" w:rsidP="00AF6C0E">
            <w:pPr>
              <w:spacing w:after="0" w:line="240" w:lineRule="auto"/>
              <w:rPr>
                <w:rFonts w:ascii="Gill Sans" w:eastAsia="Gill Sans" w:hAnsi="Gill Sans" w:cs="Gill Sans"/>
                <w:b/>
                <w:color w:val="9F0525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1C925" w14:textId="77777777" w:rsidR="00AF6C0E" w:rsidRDefault="00AF6C0E" w:rsidP="00AF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E9465" w14:textId="77777777" w:rsidR="00AF6C0E" w:rsidRDefault="00AF6C0E" w:rsidP="00AF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F9539" w14:textId="77777777" w:rsidR="00AF6C0E" w:rsidRDefault="00AF6C0E" w:rsidP="00AF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6C0E" w14:paraId="74D5DD15" w14:textId="77777777" w:rsidTr="00AF6C0E">
        <w:trPr>
          <w:gridAfter w:val="8"/>
          <w:wAfter w:w="5537" w:type="dxa"/>
          <w:trHeight w:val="229"/>
        </w:trPr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B40AD9" w14:textId="77777777" w:rsidR="00AF6C0E" w:rsidRDefault="00AF6C0E" w:rsidP="00AF6C0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12922" w14:textId="380A85F2" w:rsidR="00AF6C0E" w:rsidRDefault="00AF6C0E" w:rsidP="00AF6C0E">
            <w:pPr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Vintage 1999</w:t>
            </w:r>
            <w:r w:rsidR="006E642F">
              <w:rPr>
                <w:rFonts w:ascii="Tahoma" w:eastAsia="Tahoma" w:hAnsi="Tahoma" w:cs="Tahoma"/>
                <w:color w:val="000000"/>
                <w:sz w:val="20"/>
                <w:szCs w:val="20"/>
              </w:rPr>
              <w:t>*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3D266" w14:textId="3FFCC29B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B4CC0" w14:textId="156386FE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C3657" w14:textId="1946E8C6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DAA95" w14:textId="0C97DD94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</w:tr>
      <w:tr w:rsidR="00AF6C0E" w14:paraId="3777B5D7" w14:textId="77777777" w:rsidTr="00AF6C0E">
        <w:trPr>
          <w:gridAfter w:val="8"/>
          <w:wAfter w:w="5537" w:type="dxa"/>
          <w:trHeight w:val="229"/>
        </w:trPr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4588C" w14:textId="77777777" w:rsidR="00AF6C0E" w:rsidRDefault="00AF6C0E" w:rsidP="00AF6C0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5DD1B" w14:textId="06C16A69" w:rsidR="00AF6C0E" w:rsidRDefault="00AF6C0E" w:rsidP="00AF6C0E">
            <w:pPr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Vintage 2000</w:t>
            </w:r>
            <w:r w:rsidR="006E642F">
              <w:rPr>
                <w:rFonts w:ascii="Tahoma" w:eastAsia="Tahoma" w:hAnsi="Tahoma" w:cs="Tahoma"/>
                <w:color w:val="000000"/>
                <w:sz w:val="20"/>
                <w:szCs w:val="20"/>
              </w:rPr>
              <w:t>*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4487" w14:textId="2C75BC01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1C236" w14:textId="77777777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48349" w14:textId="391C32EF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D5020" w14:textId="09DACF32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</w:tr>
      <w:tr w:rsidR="00AF6C0E" w14:paraId="6CC029B8" w14:textId="77777777" w:rsidTr="00AF6C0E">
        <w:trPr>
          <w:gridAfter w:val="8"/>
          <w:wAfter w:w="5537" w:type="dxa"/>
          <w:trHeight w:val="229"/>
        </w:trPr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48DAAD" w14:textId="77777777" w:rsidR="00AF6C0E" w:rsidRDefault="00AF6C0E" w:rsidP="00AF6C0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A0413" w14:textId="451BFB49" w:rsidR="00AF6C0E" w:rsidRDefault="00AF6C0E" w:rsidP="00AF6C0E">
            <w:pPr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Vintage 2001</w:t>
            </w:r>
            <w:r w:rsidR="006E642F">
              <w:rPr>
                <w:rFonts w:ascii="Tahoma" w:eastAsia="Tahoma" w:hAnsi="Tahoma" w:cs="Tahoma"/>
                <w:color w:val="000000"/>
                <w:sz w:val="20"/>
                <w:szCs w:val="20"/>
              </w:rPr>
              <w:t>*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B35F4" w14:textId="5A07EE68" w:rsidR="00AF6C0E" w:rsidRPr="005A72C1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trike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19E71" w14:textId="25CC2446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835DC" w14:textId="2A4B78DF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70679" w14:textId="2C68D655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</w:tr>
      <w:tr w:rsidR="00AF6C0E" w14:paraId="6AE8F722" w14:textId="77777777" w:rsidTr="00AF6C0E">
        <w:trPr>
          <w:gridAfter w:val="8"/>
          <w:wAfter w:w="5537" w:type="dxa"/>
          <w:trHeight w:val="229"/>
        </w:trPr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02520" w14:textId="77777777" w:rsidR="00AF6C0E" w:rsidRDefault="00AF6C0E" w:rsidP="00AF6C0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D0815" w14:textId="30D0D181" w:rsidR="00AF6C0E" w:rsidRDefault="00AF6C0E" w:rsidP="00AF6C0E">
            <w:pPr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Vintage 2002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BBDBC" w14:textId="138D03F7" w:rsidR="00AF6C0E" w:rsidRPr="005A72C1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trike/>
                <w:color w:val="000000"/>
                <w:sz w:val="20"/>
                <w:szCs w:val="20"/>
              </w:rPr>
            </w:pPr>
            <w:r w:rsidRPr="002C52C0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AA04C" w14:textId="003A2ADF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47CFF" w14:textId="4CF3541E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C0000" w14:textId="2DEEE98D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</w:tr>
      <w:tr w:rsidR="00AF6C0E" w14:paraId="666BC283" w14:textId="77777777" w:rsidTr="00AF6C0E">
        <w:trPr>
          <w:gridAfter w:val="8"/>
          <w:wAfter w:w="5537" w:type="dxa"/>
          <w:trHeight w:val="229"/>
        </w:trPr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D570F7" w14:textId="77777777" w:rsidR="00AF6C0E" w:rsidRDefault="00AF6C0E" w:rsidP="00AF6C0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B9AE7" w14:textId="52B2225D" w:rsidR="00AF6C0E" w:rsidRDefault="00AF6C0E" w:rsidP="00AF6C0E">
            <w:pPr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Vintage 2003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294B1" w14:textId="0288DF0C" w:rsidR="00AF6C0E" w:rsidRPr="005A72C1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trike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F1F0C" w14:textId="469FDCFE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6D38B" w14:textId="3C8D811E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E6093" w14:textId="1B9F1DC3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</w:tr>
      <w:tr w:rsidR="00AF6C0E" w14:paraId="4EE57D06" w14:textId="77777777" w:rsidTr="00AF6C0E">
        <w:trPr>
          <w:gridAfter w:val="8"/>
          <w:wAfter w:w="5537" w:type="dxa"/>
          <w:trHeight w:val="229"/>
        </w:trPr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9F9076" w14:textId="77777777" w:rsidR="00AF6C0E" w:rsidRDefault="00AF6C0E" w:rsidP="00AF6C0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5EAC4" w14:textId="21857C20" w:rsidR="00AF6C0E" w:rsidRDefault="00AF6C0E" w:rsidP="00AF6C0E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Vintage 2005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C2A43" w14:textId="66136133" w:rsidR="00AF6C0E" w:rsidRDefault="006E642F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E03A3" w14:textId="77777777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E6001" w14:textId="42458EB7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5CD65" w14:textId="0180EA43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</w:tr>
      <w:tr w:rsidR="00AF6C0E" w14:paraId="007685AF" w14:textId="77777777" w:rsidTr="00AF6C0E">
        <w:trPr>
          <w:gridAfter w:val="8"/>
          <w:wAfter w:w="5537" w:type="dxa"/>
          <w:trHeight w:val="229"/>
        </w:trPr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2755E0" w14:textId="77777777" w:rsidR="00AF6C0E" w:rsidRDefault="00AF6C0E" w:rsidP="00AF6C0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632BE" w14:textId="6B865747" w:rsidR="00AF6C0E" w:rsidRDefault="00AF6C0E" w:rsidP="00AF6C0E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Vintage 2008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5579F" w14:textId="52567151" w:rsidR="00AF6C0E" w:rsidRDefault="006E642F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F6A9B" w14:textId="77777777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99998" w14:textId="49A7AF68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63B87" w14:textId="410102EC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</w:tr>
      <w:tr w:rsidR="00AF6C0E" w14:paraId="131AAA2F" w14:textId="77777777" w:rsidTr="00AF6C0E">
        <w:trPr>
          <w:gridAfter w:val="7"/>
          <w:wAfter w:w="5487" w:type="dxa"/>
          <w:trHeight w:val="360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B8ADA" w14:textId="71F0F154" w:rsidR="00AF6C0E" w:rsidRDefault="00AF6C0E" w:rsidP="00AF6C0E">
            <w:pPr>
              <w:spacing w:after="0" w:line="240" w:lineRule="auto"/>
              <w:rPr>
                <w:rFonts w:ascii="Gill Sans" w:eastAsia="Gill Sans" w:hAnsi="Gill Sans" w:cs="Gill Sans"/>
                <w:b/>
                <w:color w:val="9F0525"/>
              </w:rPr>
            </w:pPr>
            <w:r>
              <w:rPr>
                <w:rFonts w:ascii="Gill Sans" w:eastAsia="Gill Sans" w:hAnsi="Gill Sans" w:cs="Gill Sans"/>
                <w:b/>
                <w:color w:val="9F0525"/>
              </w:rPr>
              <w:t>THE LOFTY CABERNET*</w:t>
            </w:r>
          </w:p>
        </w:tc>
      </w:tr>
      <w:tr w:rsidR="00AF6C0E" w14:paraId="681ED444" w14:textId="77777777" w:rsidTr="00AF6C0E">
        <w:trPr>
          <w:gridAfter w:val="8"/>
          <w:wAfter w:w="5537" w:type="dxa"/>
          <w:trHeight w:val="135"/>
        </w:trPr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9EC108" w14:textId="77777777" w:rsidR="00AF6C0E" w:rsidRDefault="00AF6C0E" w:rsidP="00AF6C0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007A8" w14:textId="3C482426" w:rsidR="00AF6C0E" w:rsidRDefault="00AF6C0E" w:rsidP="00AF6C0E">
            <w:pPr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Vintage 1998</w:t>
            </w:r>
            <w:r w:rsidR="006E642F">
              <w:rPr>
                <w:rFonts w:ascii="Tahoma" w:eastAsia="Tahoma" w:hAnsi="Tahoma" w:cs="Tahoma"/>
                <w:color w:val="000000"/>
                <w:sz w:val="20"/>
                <w:szCs w:val="20"/>
              </w:rPr>
              <w:t>*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270E7" w14:textId="1EC8BAF6" w:rsidR="00AF6C0E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22295" w14:textId="4CDC1E03" w:rsidR="00AF6C0E" w:rsidRDefault="006E642F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5B812" w14:textId="3400C2B6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373D1" w14:textId="1C3A88F3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</w:tr>
      <w:tr w:rsidR="006E642F" w14:paraId="0E3C7F1A" w14:textId="77777777" w:rsidTr="00B66B95">
        <w:trPr>
          <w:gridAfter w:val="8"/>
          <w:wAfter w:w="5537" w:type="dxa"/>
          <w:trHeight w:val="211"/>
        </w:trPr>
        <w:tc>
          <w:tcPr>
            <w:tcW w:w="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3CD40E" w14:textId="77777777" w:rsidR="006E642F" w:rsidRDefault="006E642F" w:rsidP="006E642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FC4B8" w14:textId="369F8DD0" w:rsidR="006E642F" w:rsidRDefault="006E642F" w:rsidP="006E642F">
            <w:pPr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Vintage 1999*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ACA6C" w14:textId="71B7F231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 w:rsidRPr="00BB6178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44336" w14:textId="0E19FEEA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34E61" w14:textId="77777777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297F5" w14:textId="4B7D7009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</w:tr>
      <w:tr w:rsidR="006E642F" w14:paraId="0209193E" w14:textId="77777777" w:rsidTr="00B66B95">
        <w:trPr>
          <w:gridAfter w:val="8"/>
          <w:wAfter w:w="5537" w:type="dxa"/>
          <w:trHeight w:val="60"/>
        </w:trPr>
        <w:tc>
          <w:tcPr>
            <w:tcW w:w="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E7B78F" w14:textId="77A38815" w:rsidR="006E642F" w:rsidRDefault="006E642F" w:rsidP="006E642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9C99C" w14:textId="22102D65" w:rsidR="006E642F" w:rsidRDefault="006E642F" w:rsidP="006E642F">
            <w:pPr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Vintage 2000*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82570" w14:textId="38D339E9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 w:rsidRPr="00BB6178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10345" w14:textId="16551BDF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72FC7" w14:textId="77777777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0CA99" w14:textId="39247349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</w:tr>
      <w:tr w:rsidR="006E642F" w14:paraId="4D08F627" w14:textId="77777777" w:rsidTr="00B66B95">
        <w:trPr>
          <w:gridAfter w:val="8"/>
          <w:wAfter w:w="5537" w:type="dxa"/>
          <w:trHeight w:val="60"/>
        </w:trPr>
        <w:tc>
          <w:tcPr>
            <w:tcW w:w="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33408" w14:textId="77777777" w:rsidR="006E642F" w:rsidRDefault="006E642F" w:rsidP="006E642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FF5EB" w14:textId="61AA4472" w:rsidR="006E642F" w:rsidRDefault="006E642F" w:rsidP="006E642F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Vintage 2001*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9F822" w14:textId="4A6410D1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1204C" w14:textId="110400F5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0C579" w14:textId="05F5FA4B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47FD6" w14:textId="488FB396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</w:tr>
      <w:tr w:rsidR="006E642F" w14:paraId="0F58FD12" w14:textId="77777777" w:rsidTr="00B66B95">
        <w:trPr>
          <w:gridAfter w:val="8"/>
          <w:wAfter w:w="5537" w:type="dxa"/>
          <w:trHeight w:val="60"/>
        </w:trPr>
        <w:tc>
          <w:tcPr>
            <w:tcW w:w="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D825F5" w14:textId="77777777" w:rsidR="006E642F" w:rsidRDefault="006E642F" w:rsidP="006E642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52881" w14:textId="594603F8" w:rsidR="006E642F" w:rsidRDefault="006E642F" w:rsidP="006E642F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Vintage 2002* – cork &amp; screwcap 2 pk $100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FCA7C" w14:textId="0964E7FD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7C6EB" w14:textId="77777777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71756" w14:textId="4BE95F01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722A6" w14:textId="52EE7737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</w:tr>
      <w:tr w:rsidR="006E642F" w14:paraId="4A1A3333" w14:textId="77777777" w:rsidTr="00B66B95">
        <w:trPr>
          <w:gridAfter w:val="8"/>
          <w:wAfter w:w="5537" w:type="dxa"/>
          <w:trHeight w:val="60"/>
        </w:trPr>
        <w:tc>
          <w:tcPr>
            <w:tcW w:w="27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F148F2" w14:textId="77777777" w:rsidR="006E642F" w:rsidRDefault="006E642F" w:rsidP="006E642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8489A" w14:textId="6E132F3C" w:rsidR="006E642F" w:rsidRDefault="006E642F" w:rsidP="006E642F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Vintage 2004* – cork &amp; screwcap 2 pk $100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609E0" w14:textId="5E9A2F2B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58642" w14:textId="774F2F7D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C4812" w14:textId="3CC3FF9C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5E049" w14:textId="4631E90D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</w:tr>
      <w:tr w:rsidR="006E642F" w14:paraId="613EDAA6" w14:textId="77777777" w:rsidTr="00B66B95">
        <w:trPr>
          <w:gridAfter w:val="8"/>
          <w:wAfter w:w="5537" w:type="dxa"/>
          <w:trHeight w:val="6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08CC" w14:textId="77777777" w:rsidR="006E642F" w:rsidRDefault="006E642F" w:rsidP="006E642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C251A0" w14:textId="3B24B450" w:rsidR="006E642F" w:rsidRDefault="006E642F" w:rsidP="006E642F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Vintage 2006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246F5" w14:textId="146D0CDE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 w:rsidRPr="00BB6178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90B0F" w14:textId="47F65732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A0137" w14:textId="2F5A2EDD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D4864" w14:textId="31C492DA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</w:tr>
      <w:tr w:rsidR="006E642F" w14:paraId="7F9BF87B" w14:textId="77777777" w:rsidTr="00B66B95">
        <w:trPr>
          <w:gridAfter w:val="8"/>
          <w:wAfter w:w="5537" w:type="dxa"/>
          <w:trHeight w:val="60"/>
        </w:trPr>
        <w:tc>
          <w:tcPr>
            <w:tcW w:w="279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auto"/>
            <w:vAlign w:val="center"/>
          </w:tcPr>
          <w:p w14:paraId="76D4FE80" w14:textId="77777777" w:rsidR="006E642F" w:rsidRPr="00AF6C0E" w:rsidRDefault="006E642F" w:rsidP="006E642F">
            <w:pPr>
              <w:spacing w:after="0" w:line="240" w:lineRule="auto"/>
              <w:rPr>
                <w:rFonts w:ascii="Gill Sans" w:eastAsia="Gill Sans" w:hAnsi="Gill Sans" w:cs="Gill Sans"/>
                <w:b/>
                <w:color w:val="9F0525"/>
              </w:rPr>
            </w:pPr>
          </w:p>
        </w:tc>
        <w:tc>
          <w:tcPr>
            <w:tcW w:w="4882" w:type="dxa"/>
            <w:tcBorders>
              <w:top w:val="nil"/>
              <w:left w:val="dotted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64347706" w14:textId="314AA3C1" w:rsidR="006E642F" w:rsidRPr="00AF6C0E" w:rsidRDefault="006E642F" w:rsidP="006E642F">
            <w:pPr>
              <w:spacing w:after="0" w:line="240" w:lineRule="auto"/>
              <w:rPr>
                <w:rFonts w:ascii="Gill Sans" w:eastAsia="Gill Sans" w:hAnsi="Gill Sans" w:cs="Gill Sans"/>
                <w:b/>
                <w:color w:val="9F0525"/>
              </w:rPr>
            </w:pPr>
            <w:r>
              <w:rPr>
                <w:rFonts w:ascii="Gill Sans" w:eastAsia="Gill Sans" w:hAnsi="Gill Sans" w:cs="Gill Sans"/>
                <w:b/>
                <w:color w:val="9F0525"/>
              </w:rPr>
              <w:t>THE DARKIE SHIRAZ*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70B34" w14:textId="1E60BDD5" w:rsidR="006E642F" w:rsidRP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5A48E" w14:textId="77777777" w:rsidR="006E642F" w:rsidRPr="00AF6C0E" w:rsidRDefault="006E642F" w:rsidP="006E642F">
            <w:pPr>
              <w:spacing w:after="0" w:line="240" w:lineRule="auto"/>
              <w:jc w:val="center"/>
              <w:rPr>
                <w:rFonts w:ascii="Gill Sans" w:eastAsia="Gill Sans" w:hAnsi="Gill Sans" w:cs="Gill Sans"/>
                <w:b/>
                <w:color w:val="9F052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6AD2F" w14:textId="77777777" w:rsidR="006E642F" w:rsidRPr="00AF6C0E" w:rsidRDefault="006E642F" w:rsidP="006E642F">
            <w:pPr>
              <w:spacing w:after="0" w:line="240" w:lineRule="auto"/>
              <w:jc w:val="center"/>
              <w:rPr>
                <w:rFonts w:ascii="Gill Sans" w:eastAsia="Gill Sans" w:hAnsi="Gill Sans" w:cs="Gill Sans"/>
                <w:b/>
                <w:color w:val="9F0525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EB67F" w14:textId="77777777" w:rsidR="006E642F" w:rsidRPr="00AF6C0E" w:rsidRDefault="006E642F" w:rsidP="006E642F">
            <w:pPr>
              <w:spacing w:after="0" w:line="240" w:lineRule="auto"/>
              <w:jc w:val="center"/>
              <w:rPr>
                <w:rFonts w:ascii="Gill Sans" w:eastAsia="Gill Sans" w:hAnsi="Gill Sans" w:cs="Gill Sans"/>
                <w:b/>
                <w:color w:val="9F0525"/>
              </w:rPr>
            </w:pPr>
          </w:p>
        </w:tc>
      </w:tr>
      <w:tr w:rsidR="00AF6C0E" w14:paraId="48A27E87" w14:textId="77777777" w:rsidTr="00AF6C0E">
        <w:trPr>
          <w:gridAfter w:val="8"/>
          <w:wAfter w:w="5537" w:type="dxa"/>
          <w:trHeight w:val="6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70698" w14:textId="77777777" w:rsidR="00AF6C0E" w:rsidRDefault="00AF6C0E" w:rsidP="00AF6C0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A4CB75" w14:textId="1778E833" w:rsidR="00AF6C0E" w:rsidRDefault="00AF6C0E" w:rsidP="00AF6C0E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Vintage 1999</w:t>
            </w:r>
            <w:r w:rsidR="006E642F">
              <w:rPr>
                <w:rFonts w:ascii="Tahoma" w:eastAsia="Tahoma" w:hAnsi="Tahoma" w:cs="Tahoma"/>
                <w:color w:val="000000"/>
                <w:sz w:val="20"/>
                <w:szCs w:val="20"/>
              </w:rPr>
              <w:t>*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E4A54" w14:textId="527E3B8D" w:rsidR="00AF6C0E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6580C" w14:textId="6FD03FA5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CB4E7" w14:textId="7FB8B5F8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4D52A" w14:textId="6C29DD5B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</w:tr>
      <w:tr w:rsidR="00AF6C0E" w14:paraId="66F7AB39" w14:textId="77777777" w:rsidTr="00AF6C0E">
        <w:trPr>
          <w:gridAfter w:val="8"/>
          <w:wAfter w:w="5537" w:type="dxa"/>
          <w:trHeight w:val="60"/>
        </w:trPr>
        <w:tc>
          <w:tcPr>
            <w:tcW w:w="2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CEBD1" w14:textId="77777777" w:rsidR="00AF6C0E" w:rsidRDefault="00AF6C0E" w:rsidP="00AF6C0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F848B" w14:textId="64E691A1" w:rsidR="00AF6C0E" w:rsidRDefault="00AF6C0E" w:rsidP="00AF6C0E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Vintage 2000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CBD9C" w14:textId="10C7C391" w:rsidR="00AF6C0E" w:rsidRDefault="00AF6C0E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2DFD7" w14:textId="7DFA2F8C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21099" w14:textId="1D1DEC6A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3A116" w14:textId="200357D5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</w:tr>
      <w:tr w:rsidR="00AF6C0E" w14:paraId="0425351B" w14:textId="77777777" w:rsidTr="00AF6C0E">
        <w:trPr>
          <w:gridAfter w:val="8"/>
          <w:wAfter w:w="5537" w:type="dxa"/>
          <w:trHeight w:val="60"/>
        </w:trPr>
        <w:tc>
          <w:tcPr>
            <w:tcW w:w="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708891" w14:textId="77777777" w:rsidR="00AF6C0E" w:rsidRDefault="00AF6C0E" w:rsidP="00AF6C0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3FADD" w14:textId="7D56E424" w:rsidR="00AF6C0E" w:rsidRDefault="00AF6C0E" w:rsidP="00AF6C0E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Vintage 2001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E878" w14:textId="5AA6459A" w:rsidR="00AF6C0E" w:rsidRDefault="00AF6C0E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22AEB" w14:textId="01FEF9FC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565CA" w14:textId="3B4D3822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EF04B" w14:textId="1C6F3B35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</w:tr>
      <w:tr w:rsidR="00AF6C0E" w14:paraId="643CAEAA" w14:textId="77777777" w:rsidTr="00AF6C0E">
        <w:trPr>
          <w:gridAfter w:val="8"/>
          <w:wAfter w:w="5537" w:type="dxa"/>
          <w:trHeight w:val="60"/>
        </w:trPr>
        <w:tc>
          <w:tcPr>
            <w:tcW w:w="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7307B4" w14:textId="77777777" w:rsidR="00AF6C0E" w:rsidRDefault="00AF6C0E" w:rsidP="00AF6C0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B5564" w14:textId="59007D81" w:rsidR="00AF6C0E" w:rsidRDefault="00AF6C0E" w:rsidP="00AF6C0E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Vintage 2002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79E5E" w14:textId="37C8FA11" w:rsidR="00AF6C0E" w:rsidRDefault="00AF6C0E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34919" w14:textId="2FF829EC" w:rsidR="00AF6C0E" w:rsidRDefault="009C621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832D4" w14:textId="723F2556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2B452" w14:textId="7B884036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</w:tr>
      <w:tr w:rsidR="00AF6C0E" w14:paraId="207539C1" w14:textId="77777777" w:rsidTr="00AF6C0E">
        <w:trPr>
          <w:gridAfter w:val="8"/>
          <w:wAfter w:w="5537" w:type="dxa"/>
          <w:trHeight w:val="60"/>
        </w:trPr>
        <w:tc>
          <w:tcPr>
            <w:tcW w:w="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0599C9" w14:textId="77777777" w:rsidR="00AF6C0E" w:rsidRDefault="00AF6C0E" w:rsidP="00AF6C0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96851" w14:textId="3DAB0250" w:rsidR="00AF6C0E" w:rsidRDefault="00AF6C0E" w:rsidP="00AF6C0E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Vintage 2003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3E363" w14:textId="426EB8BD" w:rsidR="00AF6C0E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71F76" w14:textId="77777777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ECB30" w14:textId="35144E14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59155" w14:textId="670435D9" w:rsidR="00AF6C0E" w:rsidRDefault="00AF6C0E" w:rsidP="00AF6C0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</w:tr>
      <w:tr w:rsidR="006E642F" w14:paraId="08528C9A" w14:textId="77777777" w:rsidTr="00E62E80">
        <w:trPr>
          <w:gridAfter w:val="8"/>
          <w:wAfter w:w="5537" w:type="dxa"/>
          <w:trHeight w:val="60"/>
        </w:trPr>
        <w:tc>
          <w:tcPr>
            <w:tcW w:w="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356CB7" w14:textId="77777777" w:rsidR="006E642F" w:rsidRDefault="006E642F" w:rsidP="006E642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88CE3" w14:textId="48981B37" w:rsidR="006E642F" w:rsidRDefault="006E642F" w:rsidP="006E642F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Vintage 2004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1A33A" w14:textId="62BECBBF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FBBD6" w14:textId="056B6BA7" w:rsidR="006E642F" w:rsidRDefault="009C621E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603CB" w14:textId="56C3CC7E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C50BE" w14:textId="0FCF70AA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</w:tr>
      <w:tr w:rsidR="006E642F" w14:paraId="6C9D2E7F" w14:textId="77777777" w:rsidTr="00E62E80">
        <w:trPr>
          <w:gridAfter w:val="8"/>
          <w:wAfter w:w="5537" w:type="dxa"/>
          <w:trHeight w:val="60"/>
        </w:trPr>
        <w:tc>
          <w:tcPr>
            <w:tcW w:w="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E1510B" w14:textId="77777777" w:rsidR="006E642F" w:rsidRDefault="006E642F" w:rsidP="006E642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EE0D8" w14:textId="2530C937" w:rsidR="006E642F" w:rsidRDefault="006E642F" w:rsidP="006E642F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Vintage 2005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4B41C" w14:textId="03A5FFB5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E508A" w14:textId="77777777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4AB15" w14:textId="2421D884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3FC27" w14:textId="417C009E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</w:tr>
      <w:tr w:rsidR="006E642F" w14:paraId="79808F19" w14:textId="77777777" w:rsidTr="00E62E80">
        <w:trPr>
          <w:gridAfter w:val="8"/>
          <w:wAfter w:w="5537" w:type="dxa"/>
          <w:trHeight w:val="60"/>
        </w:trPr>
        <w:tc>
          <w:tcPr>
            <w:tcW w:w="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B25165" w14:textId="77777777" w:rsidR="006E642F" w:rsidRDefault="006E642F" w:rsidP="006E642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963AF" w14:textId="3FC4CF0D" w:rsidR="006E642F" w:rsidRDefault="006E642F" w:rsidP="006E642F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Vintage 2006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22229" w14:textId="527D4BD1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 w:rsidRPr="00F566DE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58D2F" w14:textId="77777777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61B85" w14:textId="4D307DDF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A6FD2" w14:textId="5859B0FF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</w:tr>
      <w:tr w:rsidR="006E642F" w14:paraId="56316DEA" w14:textId="77777777" w:rsidTr="00E62E80">
        <w:trPr>
          <w:gridAfter w:val="8"/>
          <w:wAfter w:w="5537" w:type="dxa"/>
          <w:trHeight w:val="60"/>
        </w:trPr>
        <w:tc>
          <w:tcPr>
            <w:tcW w:w="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6A1C66" w14:textId="77777777" w:rsidR="006E642F" w:rsidRDefault="006E642F" w:rsidP="006E642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04EF8" w14:textId="5324A200" w:rsidR="006E642F" w:rsidRDefault="006E642F" w:rsidP="006E642F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Vintage 2010</w:t>
            </w:r>
            <w:r w:rsidR="005B283B">
              <w:rPr>
                <w:rFonts w:ascii="Tahoma" w:eastAsia="Tahoma" w:hAnsi="Tahoma" w:cs="Tahoma"/>
                <w:color w:val="000000"/>
                <w:sz w:val="20"/>
                <w:szCs w:val="20"/>
              </w:rPr>
              <w:t>*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258BC" w14:textId="43C3C273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 w:rsidRPr="00F566DE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2F991" w14:textId="3FD7F67F" w:rsidR="006E642F" w:rsidRDefault="0053389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320</w:t>
            </w:r>
            <w:r w:rsidR="006E642F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6pk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CFE48" w14:textId="2CF31960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3B206" w14:textId="05214953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</w:tr>
      <w:tr w:rsidR="006E642F" w14:paraId="05317120" w14:textId="77777777" w:rsidTr="00E62E80">
        <w:trPr>
          <w:gridAfter w:val="8"/>
          <w:wAfter w:w="5537" w:type="dxa"/>
          <w:trHeight w:val="60"/>
        </w:trPr>
        <w:tc>
          <w:tcPr>
            <w:tcW w:w="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C0BD53" w14:textId="77777777" w:rsidR="006E642F" w:rsidRDefault="006E642F" w:rsidP="006E642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BFFA7" w14:textId="3F67AE5F" w:rsidR="006E642F" w:rsidRDefault="006E642F" w:rsidP="006E642F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Vintage 2012</w:t>
            </w:r>
            <w:r w:rsidR="005B283B">
              <w:rPr>
                <w:rFonts w:ascii="Tahoma" w:eastAsia="Tahoma" w:hAnsi="Tahoma" w:cs="Tahoma"/>
                <w:color w:val="000000"/>
                <w:sz w:val="20"/>
                <w:szCs w:val="20"/>
              </w:rPr>
              <w:t>*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FB9616" w14:textId="6FAD321D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9C3D3" w14:textId="5A25E91B" w:rsidR="006E642F" w:rsidRDefault="0053389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240</w:t>
            </w:r>
            <w:r w:rsidR="006E642F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6pk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A5CFB" w14:textId="6906B9A2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DCF2A" w14:textId="420C7CCE" w:rsidR="006E642F" w:rsidRDefault="006E642F" w:rsidP="006E642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</w:tr>
      <w:tr w:rsidR="00AF6C0E" w14:paraId="3E971384" w14:textId="03C66859" w:rsidTr="00AF6C0E">
        <w:trPr>
          <w:gridAfter w:val="4"/>
          <w:wAfter w:w="4193" w:type="dxa"/>
          <w:trHeight w:val="454"/>
        </w:trPr>
        <w:tc>
          <w:tcPr>
            <w:tcW w:w="5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1DBB6" w14:textId="77777777" w:rsidR="006E642F" w:rsidRDefault="006E642F" w:rsidP="006E642F">
            <w:pPr>
              <w:spacing w:after="0" w:line="240" w:lineRule="auto"/>
              <w:rPr>
                <w:rFonts w:ascii="Gill Sans" w:eastAsia="Gill Sans" w:hAnsi="Gill Sans" w:cs="Gill Sans"/>
                <w:b/>
                <w:color w:val="383D42"/>
              </w:rPr>
            </w:pPr>
          </w:p>
          <w:p w14:paraId="3625E9B3" w14:textId="4FBFC914" w:rsidR="00AF6C0E" w:rsidRDefault="00AF6C0E" w:rsidP="00AF6C0E">
            <w:pPr>
              <w:spacing w:before="120" w:after="0" w:line="240" w:lineRule="auto"/>
              <w:rPr>
                <w:rFonts w:ascii="Gill Sans" w:eastAsia="Gill Sans" w:hAnsi="Gill Sans" w:cs="Gill Sans"/>
                <w:b/>
                <w:color w:val="383D42"/>
              </w:rPr>
            </w:pPr>
            <w:r>
              <w:rPr>
                <w:rFonts w:ascii="Gill Sans" w:eastAsia="Gill Sans" w:hAnsi="Gill Sans" w:cs="Gill Sans"/>
                <w:b/>
                <w:color w:val="383D42"/>
              </w:rPr>
              <w:t>Bottled Wine Sub-Total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35157" w14:textId="4E103F2D" w:rsidR="00AF6C0E" w:rsidRDefault="00AF6C0E" w:rsidP="00AF6C0E">
            <w:pPr>
              <w:spacing w:after="0" w:line="240" w:lineRule="auto"/>
              <w:rPr>
                <w:rFonts w:ascii="Gill Sans" w:eastAsia="Gill Sans" w:hAnsi="Gill Sans" w:cs="Gill Sans"/>
                <w:b/>
                <w:color w:val="383D42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5D4F1" w14:textId="77C41057" w:rsidR="00AF6C0E" w:rsidRDefault="00AF6C0E" w:rsidP="006E642F">
            <w:pPr>
              <w:spacing w:before="240"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_____________</w:t>
            </w:r>
          </w:p>
        </w:tc>
        <w:tc>
          <w:tcPr>
            <w:tcW w:w="250" w:type="dxa"/>
            <w:gridSpan w:val="2"/>
            <w:vAlign w:val="center"/>
          </w:tcPr>
          <w:p w14:paraId="6D9DE2E4" w14:textId="455BC4F4" w:rsidR="00AF6C0E" w:rsidRDefault="00AF6C0E" w:rsidP="00AF6C0E"/>
        </w:tc>
        <w:tc>
          <w:tcPr>
            <w:tcW w:w="1094" w:type="dxa"/>
            <w:gridSpan w:val="2"/>
            <w:vAlign w:val="center"/>
          </w:tcPr>
          <w:p w14:paraId="5D162662" w14:textId="57C63A9D" w:rsidR="00AF6C0E" w:rsidRDefault="00AF6C0E" w:rsidP="00AF6C0E"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</w:t>
            </w:r>
          </w:p>
        </w:tc>
      </w:tr>
      <w:tr w:rsidR="00AF6C0E" w14:paraId="2CFA951E" w14:textId="77777777" w:rsidTr="00AF6C0E">
        <w:trPr>
          <w:gridAfter w:val="7"/>
          <w:wAfter w:w="5487" w:type="dxa"/>
          <w:trHeight w:val="454"/>
        </w:trPr>
        <w:tc>
          <w:tcPr>
            <w:tcW w:w="7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ABF42" w14:textId="03A50BAB" w:rsidR="00AF6C0E" w:rsidRDefault="00AF6C0E" w:rsidP="00AF6C0E">
            <w:pPr>
              <w:spacing w:after="0" w:line="240" w:lineRule="auto"/>
              <w:rPr>
                <w:rFonts w:ascii="Gill Sans" w:eastAsia="Gill Sans" w:hAnsi="Gill Sans" w:cs="Gill Sans"/>
                <w:b/>
                <w:color w:val="383D42"/>
              </w:rPr>
            </w:pPr>
            <w:r>
              <w:rPr>
                <w:rFonts w:ascii="Gill Sans" w:eastAsia="Gill Sans" w:hAnsi="Gill Sans" w:cs="Gill Sans"/>
                <w:b/>
                <w:color w:val="383D42"/>
              </w:rPr>
              <w:t>Shipping (see notes)</w:t>
            </w:r>
          </w:p>
        </w:tc>
        <w:tc>
          <w:tcPr>
            <w:tcW w:w="2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83BCB" w14:textId="77777777" w:rsidR="00AF6C0E" w:rsidRDefault="00AF6C0E" w:rsidP="00AF6C0E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_____________</w:t>
            </w:r>
          </w:p>
        </w:tc>
      </w:tr>
      <w:tr w:rsidR="00AF6C0E" w14:paraId="2EEB4A06" w14:textId="77777777" w:rsidTr="00AF6C0E">
        <w:trPr>
          <w:gridAfter w:val="7"/>
          <w:wAfter w:w="5487" w:type="dxa"/>
          <w:trHeight w:val="454"/>
        </w:trPr>
        <w:tc>
          <w:tcPr>
            <w:tcW w:w="7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8C02E" w14:textId="4CBA0D72" w:rsidR="00AF6C0E" w:rsidRDefault="00AF6C0E" w:rsidP="00AF6C0E">
            <w:pPr>
              <w:spacing w:after="0" w:line="240" w:lineRule="auto"/>
              <w:rPr>
                <w:rFonts w:ascii="Gill Sans" w:eastAsia="Gill Sans" w:hAnsi="Gill Sans" w:cs="Gill Sans"/>
                <w:b/>
                <w:color w:val="383D42"/>
              </w:rPr>
            </w:pPr>
            <w:r>
              <w:rPr>
                <w:rFonts w:ascii="Gill Sans" w:eastAsia="Gill Sans" w:hAnsi="Gill Sans" w:cs="Gill Sans"/>
                <w:b/>
                <w:color w:val="383D42"/>
              </w:rPr>
              <w:t>TOTAL (including bottled and bulk)</w:t>
            </w:r>
          </w:p>
        </w:tc>
        <w:tc>
          <w:tcPr>
            <w:tcW w:w="2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1872B" w14:textId="77777777" w:rsidR="00AF6C0E" w:rsidRDefault="00AF6C0E" w:rsidP="00AF6C0E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_____________</w:t>
            </w:r>
          </w:p>
        </w:tc>
      </w:tr>
    </w:tbl>
    <w:p w14:paraId="13839403" w14:textId="38220897" w:rsidR="002618D2" w:rsidRPr="0053389F" w:rsidRDefault="002618D2" w:rsidP="00AF6C0E">
      <w:pPr>
        <w:spacing w:after="0" w:line="240" w:lineRule="auto"/>
        <w:rPr>
          <w:sz w:val="18"/>
          <w:szCs w:val="18"/>
        </w:rPr>
      </w:pPr>
    </w:p>
    <w:p w14:paraId="39D1E3AC" w14:textId="426F0473" w:rsidR="002618D2" w:rsidRPr="005566B0" w:rsidRDefault="00FA7375" w:rsidP="002C52C0">
      <w:pPr>
        <w:spacing w:after="0" w:line="240" w:lineRule="auto"/>
        <w:ind w:firstLine="1701"/>
        <w:rPr>
          <w:sz w:val="20"/>
          <w:szCs w:val="20"/>
        </w:rPr>
      </w:pPr>
      <w:r w:rsidRPr="005566B0">
        <w:rPr>
          <w:sz w:val="20"/>
          <w:szCs w:val="20"/>
        </w:rPr>
        <w:t>*</w:t>
      </w:r>
      <w:r w:rsidR="002C52C0" w:rsidRPr="005566B0">
        <w:rPr>
          <w:sz w:val="20"/>
          <w:szCs w:val="20"/>
        </w:rPr>
        <w:t>cork closure</w:t>
      </w:r>
      <w:r w:rsidR="006E642F" w:rsidRPr="005566B0">
        <w:rPr>
          <w:sz w:val="20"/>
          <w:szCs w:val="20"/>
        </w:rPr>
        <w:t>. Note lower cost than</w:t>
      </w:r>
      <w:r w:rsidR="00AF6C0E" w:rsidRPr="005566B0">
        <w:rPr>
          <w:sz w:val="20"/>
          <w:szCs w:val="20"/>
        </w:rPr>
        <w:t xml:space="preserve"> screwcap</w:t>
      </w:r>
      <w:r w:rsidR="006E642F" w:rsidRPr="005566B0">
        <w:rPr>
          <w:sz w:val="20"/>
          <w:szCs w:val="20"/>
        </w:rPr>
        <w:t xml:space="preserve"> as quality may be variable across bottles</w:t>
      </w:r>
    </w:p>
    <w:p w14:paraId="63DB6220" w14:textId="4D268E7E" w:rsidR="005566B0" w:rsidRPr="005566B0" w:rsidRDefault="005566B0" w:rsidP="002C52C0">
      <w:pPr>
        <w:spacing w:after="0" w:line="240" w:lineRule="auto"/>
        <w:ind w:firstLine="1701"/>
        <w:rPr>
          <w:sz w:val="20"/>
          <w:szCs w:val="20"/>
        </w:rPr>
      </w:pPr>
      <w:r w:rsidRPr="005566B0">
        <w:rPr>
          <w:sz w:val="20"/>
          <w:szCs w:val="20"/>
        </w:rPr>
        <w:t>Prices updated January 2024</w:t>
      </w:r>
    </w:p>
    <w:sectPr w:rsidR="005566B0" w:rsidRPr="005566B0" w:rsidSect="005A1C62">
      <w:headerReference w:type="default" r:id="rId11"/>
      <w:footerReference w:type="default" r:id="rId12"/>
      <w:pgSz w:w="11906" w:h="16838"/>
      <w:pgMar w:top="1560" w:right="720" w:bottom="720" w:left="720" w:header="709" w:footer="4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28B77" w14:textId="77777777" w:rsidR="005A1C62" w:rsidRDefault="005A1C62">
      <w:pPr>
        <w:spacing w:after="0" w:line="240" w:lineRule="auto"/>
      </w:pPr>
      <w:r>
        <w:separator/>
      </w:r>
    </w:p>
  </w:endnote>
  <w:endnote w:type="continuationSeparator" w:id="0">
    <w:p w14:paraId="186B9DD2" w14:textId="77777777" w:rsidR="005A1C62" w:rsidRDefault="005A1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doni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D21E6" w14:textId="77777777" w:rsidR="009E6D8B" w:rsidRDefault="009E6D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134" w:right="-1039"/>
      <w:jc w:val="center"/>
      <w:rPr>
        <w:rFonts w:ascii="Bodoni" w:eastAsia="Bodoni" w:hAnsi="Bodoni" w:cs="Bodoni"/>
        <w:color w:val="000000"/>
      </w:rPr>
    </w:pPr>
  </w:p>
  <w:p w14:paraId="31141B7A" w14:textId="72979F74" w:rsidR="002618D2" w:rsidRDefault="00E309C8" w:rsidP="009E6D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134" w:right="-1038"/>
      <w:jc w:val="center"/>
      <w:rPr>
        <w:rFonts w:ascii="Bodoni" w:eastAsia="Bodoni" w:hAnsi="Bodoni" w:cs="Bodoni"/>
        <w:color w:val="000000"/>
      </w:rPr>
    </w:pPr>
    <w:r>
      <w:rPr>
        <w:rFonts w:ascii="Bodoni" w:eastAsia="Bodoni" w:hAnsi="Bodoni" w:cs="Bodoni"/>
        <w:color w:val="000000"/>
      </w:rPr>
      <w:t xml:space="preserve">Liebichwein Winery  |  PO Box 916, Rowland Flat, SA 5352 | </w:t>
    </w:r>
    <w:hyperlink r:id="rId1">
      <w:r>
        <w:rPr>
          <w:rFonts w:ascii="Bodoni" w:eastAsia="Bodoni" w:hAnsi="Bodoni" w:cs="Bodoni"/>
          <w:color w:val="000000"/>
        </w:rPr>
        <w:t>info@liebichwein.com.au</w:t>
      </w:r>
    </w:hyperlink>
    <w:r>
      <w:rPr>
        <w:rFonts w:ascii="Bodoni" w:eastAsia="Bodoni" w:hAnsi="Bodoni" w:cs="Bodoni"/>
        <w:color w:val="000000"/>
      </w:rPr>
      <w:t xml:space="preserve"> | www.liebichwein.com.au</w:t>
    </w:r>
  </w:p>
  <w:p w14:paraId="6B6EDB34" w14:textId="77777777" w:rsidR="002618D2" w:rsidRDefault="002618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9DEE9" w14:textId="77777777" w:rsidR="005A1C62" w:rsidRDefault="005A1C62">
      <w:pPr>
        <w:spacing w:after="0" w:line="240" w:lineRule="auto"/>
      </w:pPr>
      <w:r>
        <w:separator/>
      </w:r>
    </w:p>
  </w:footnote>
  <w:footnote w:type="continuationSeparator" w:id="0">
    <w:p w14:paraId="3F083EA6" w14:textId="77777777" w:rsidR="005A1C62" w:rsidRDefault="005A1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3B2E" w14:textId="77777777" w:rsidR="002618D2" w:rsidRDefault="00E309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6360DDD" wp14:editId="6253C18F">
              <wp:simplePos x="0" y="0"/>
              <wp:positionH relativeFrom="column">
                <wp:posOffset>762000</wp:posOffset>
              </wp:positionH>
              <wp:positionV relativeFrom="paragraph">
                <wp:posOffset>-325755</wp:posOffset>
              </wp:positionV>
              <wp:extent cx="5810250" cy="561975"/>
              <wp:effectExtent l="0" t="0" r="0" b="0"/>
              <wp:wrapNone/>
              <wp:docPr id="30" name="Rectangl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02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A160712" w14:textId="77777777" w:rsidR="002618D2" w:rsidRDefault="00E309C8">
                          <w:pPr>
                            <w:ind w:left="720" w:firstLine="1440"/>
                            <w:textDirection w:val="btLr"/>
                          </w:pPr>
                          <w:r>
                            <w:rPr>
                              <w:rFonts w:ascii="Bodoni" w:eastAsia="Bodoni" w:hAnsi="Bodoni" w:cs="Bodoni"/>
                              <w:color w:val="000000"/>
                            </w:rPr>
                            <w:t xml:space="preserve"> </w:t>
                          </w:r>
                        </w:p>
                        <w:p w14:paraId="7A1A21F1" w14:textId="66AC4709" w:rsidR="002618D2" w:rsidRPr="005F3A77" w:rsidRDefault="00E309C8">
                          <w:pPr>
                            <w:spacing w:line="258" w:lineRule="auto"/>
                            <w:ind w:left="720" w:firstLine="1440"/>
                            <w:textDirection w:val="btL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odoni" w:eastAsia="Bodoni" w:hAnsi="Bodoni" w:cs="Bodoni"/>
                              <w:color w:val="000000"/>
                            </w:rPr>
                            <w:t xml:space="preserve">  </w:t>
                          </w:r>
                          <w:r w:rsidR="005B283B">
                            <w:rPr>
                              <w:rFonts w:ascii="Bodoni" w:eastAsia="Bodoni" w:hAnsi="Bodoni" w:cs="Bodoni"/>
                              <w:color w:val="000000"/>
                              <w:sz w:val="28"/>
                              <w:szCs w:val="28"/>
                            </w:rPr>
                            <w:t>BAROSSA M</w:t>
                          </w:r>
                          <w:r w:rsidR="005F3A77" w:rsidRPr="005F3A77">
                            <w:rPr>
                              <w:rFonts w:ascii="Bodoni" w:eastAsia="Bodoni" w:hAnsi="Bodoni" w:cs="Bodoni"/>
                              <w:color w:val="000000"/>
                              <w:sz w:val="28"/>
                              <w:szCs w:val="28"/>
                            </w:rPr>
                            <w:t xml:space="preserve">USEUM </w:t>
                          </w:r>
                          <w:r w:rsidR="005B283B">
                            <w:rPr>
                              <w:rFonts w:ascii="Bodoni" w:eastAsia="Bodoni" w:hAnsi="Bodoni" w:cs="Bodoni"/>
                              <w:color w:val="000000"/>
                              <w:sz w:val="28"/>
                              <w:szCs w:val="28"/>
                            </w:rPr>
                            <w:t xml:space="preserve">RED </w:t>
                          </w:r>
                          <w:r w:rsidR="005F3A77" w:rsidRPr="005F3A77">
                            <w:rPr>
                              <w:rFonts w:ascii="Bodoni" w:eastAsia="Bodoni" w:hAnsi="Bodoni" w:cs="Bodoni"/>
                              <w:color w:val="000000"/>
                              <w:sz w:val="28"/>
                              <w:szCs w:val="28"/>
                            </w:rPr>
                            <w:t>WINE PRICELIST</w:t>
                          </w:r>
                        </w:p>
                        <w:p w14:paraId="579503AD" w14:textId="77777777" w:rsidR="002618D2" w:rsidRDefault="002618D2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  <w:p w14:paraId="0ABAD7B2" w14:textId="77777777" w:rsidR="002618D2" w:rsidRDefault="002618D2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  <w:p w14:paraId="3CF184F5" w14:textId="77777777" w:rsidR="002618D2" w:rsidRDefault="002618D2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360DDD" id="Rectangle 30" o:spid="_x0000_s1026" style="position:absolute;margin-left:60pt;margin-top:-25.65pt;width:457.5pt;height:44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" stroked="f">
              <v:textbox inset="2.53958mm,1.2694mm,2.53958mm,1.2694mm">
                <w:txbxContent>
                  <w:p w14:paraId="3A160712" w14:textId="77777777" w:rsidR="002618D2" w:rsidRDefault="00E309C8">
                    <w:pPr>
                      <w:ind w:left="720" w:firstLine="1440"/>
                      <w:textDirection w:val="btLr"/>
                    </w:pPr>
                    <w:r>
                      <w:rPr>
                        <w:rFonts w:ascii="Bodoni" w:eastAsia="Bodoni" w:hAnsi="Bodoni" w:cs="Bodoni"/>
                        <w:color w:val="000000"/>
                      </w:rPr>
                      <w:t xml:space="preserve"> </w:t>
                    </w:r>
                  </w:p>
                  <w:p w14:paraId="7A1A21F1" w14:textId="66AC4709" w:rsidR="002618D2" w:rsidRPr="005F3A77" w:rsidRDefault="00E309C8">
                    <w:pPr>
                      <w:spacing w:line="258" w:lineRule="auto"/>
                      <w:ind w:left="720" w:firstLine="1440"/>
                      <w:textDirection w:val="btL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Bodoni" w:eastAsia="Bodoni" w:hAnsi="Bodoni" w:cs="Bodoni"/>
                        <w:color w:val="000000"/>
                      </w:rPr>
                      <w:t xml:space="preserve">  </w:t>
                    </w:r>
                    <w:r w:rsidR="005B283B">
                      <w:rPr>
                        <w:rFonts w:ascii="Bodoni" w:eastAsia="Bodoni" w:hAnsi="Bodoni" w:cs="Bodoni"/>
                        <w:color w:val="000000"/>
                        <w:sz w:val="28"/>
                        <w:szCs w:val="28"/>
                      </w:rPr>
                      <w:t>BAROSSA M</w:t>
                    </w:r>
                    <w:r w:rsidR="005F3A77" w:rsidRPr="005F3A77">
                      <w:rPr>
                        <w:rFonts w:ascii="Bodoni" w:eastAsia="Bodoni" w:hAnsi="Bodoni" w:cs="Bodoni"/>
                        <w:color w:val="000000"/>
                        <w:sz w:val="28"/>
                        <w:szCs w:val="28"/>
                      </w:rPr>
                      <w:t xml:space="preserve">USEUM </w:t>
                    </w:r>
                    <w:r w:rsidR="005B283B">
                      <w:rPr>
                        <w:rFonts w:ascii="Bodoni" w:eastAsia="Bodoni" w:hAnsi="Bodoni" w:cs="Bodoni"/>
                        <w:color w:val="000000"/>
                        <w:sz w:val="28"/>
                        <w:szCs w:val="28"/>
                      </w:rPr>
                      <w:t xml:space="preserve">RED </w:t>
                    </w:r>
                    <w:r w:rsidR="005F3A77" w:rsidRPr="005F3A77">
                      <w:rPr>
                        <w:rFonts w:ascii="Bodoni" w:eastAsia="Bodoni" w:hAnsi="Bodoni" w:cs="Bodoni"/>
                        <w:color w:val="000000"/>
                        <w:sz w:val="28"/>
                        <w:szCs w:val="28"/>
                      </w:rPr>
                      <w:t>WINE PRICELIST</w:t>
                    </w:r>
                  </w:p>
                  <w:p w14:paraId="579503AD" w14:textId="77777777" w:rsidR="002618D2" w:rsidRDefault="002618D2">
                    <w:pPr>
                      <w:spacing w:line="258" w:lineRule="auto"/>
                      <w:jc w:val="center"/>
                      <w:textDirection w:val="btLr"/>
                    </w:pPr>
                  </w:p>
                  <w:p w14:paraId="0ABAD7B2" w14:textId="77777777" w:rsidR="002618D2" w:rsidRDefault="002618D2">
                    <w:pPr>
                      <w:spacing w:line="258" w:lineRule="auto"/>
                      <w:jc w:val="center"/>
                      <w:textDirection w:val="btLr"/>
                    </w:pPr>
                  </w:p>
                  <w:p w14:paraId="3CF184F5" w14:textId="77777777" w:rsidR="002618D2" w:rsidRDefault="002618D2">
                    <w:pPr>
                      <w:spacing w:line="258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54B1094" wp14:editId="6BC7CF5C">
          <wp:simplePos x="0" y="0"/>
          <wp:positionH relativeFrom="column">
            <wp:posOffset>-123824</wp:posOffset>
          </wp:positionH>
          <wp:positionV relativeFrom="paragraph">
            <wp:posOffset>-200659</wp:posOffset>
          </wp:positionV>
          <wp:extent cx="666750" cy="561975"/>
          <wp:effectExtent l="0" t="0" r="0" b="0"/>
          <wp:wrapSquare wrapText="bothSides" distT="0" distB="0" distL="114300" distR="114300"/>
          <wp:docPr id="7" name="image1.png" descr="ll2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l20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6B6AF534" wp14:editId="014DC49B">
              <wp:simplePos x="0" y="0"/>
              <wp:positionH relativeFrom="column">
                <wp:posOffset>-114299</wp:posOffset>
              </wp:positionH>
              <wp:positionV relativeFrom="paragraph">
                <wp:posOffset>419100</wp:posOffset>
              </wp:positionV>
              <wp:extent cx="6848475" cy="25400"/>
              <wp:effectExtent l="0" t="0" r="0" b="0"/>
              <wp:wrapNone/>
              <wp:docPr id="31" name="Straight Arrow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21763" y="3780000"/>
                        <a:ext cx="6848475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rgbClr val="96784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419100</wp:posOffset>
              </wp:positionV>
              <wp:extent cx="6848475" cy="25400"/>
              <wp:effectExtent b="0" l="0" r="0" t="0"/>
              <wp:wrapNone/>
              <wp:docPr id="3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48475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11DE"/>
    <w:multiLevelType w:val="hybridMultilevel"/>
    <w:tmpl w:val="56D45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7140"/>
    <w:multiLevelType w:val="hybridMultilevel"/>
    <w:tmpl w:val="DDE4F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D145F"/>
    <w:multiLevelType w:val="hybridMultilevel"/>
    <w:tmpl w:val="5A222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809415">
    <w:abstractNumId w:val="2"/>
  </w:num>
  <w:num w:numId="2" w16cid:durableId="652755273">
    <w:abstractNumId w:val="0"/>
  </w:num>
  <w:num w:numId="3" w16cid:durableId="733167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8D2"/>
    <w:rsid w:val="00085478"/>
    <w:rsid w:val="000927B3"/>
    <w:rsid w:val="000C7348"/>
    <w:rsid w:val="00151B0E"/>
    <w:rsid w:val="0018496F"/>
    <w:rsid w:val="00197CF0"/>
    <w:rsid w:val="002618D2"/>
    <w:rsid w:val="002B7CC8"/>
    <w:rsid w:val="002C52C0"/>
    <w:rsid w:val="0037015D"/>
    <w:rsid w:val="00384E71"/>
    <w:rsid w:val="003C57BB"/>
    <w:rsid w:val="003D5E8E"/>
    <w:rsid w:val="003D69AF"/>
    <w:rsid w:val="0047242F"/>
    <w:rsid w:val="004805B6"/>
    <w:rsid w:val="004D00D6"/>
    <w:rsid w:val="005254A2"/>
    <w:rsid w:val="0053389F"/>
    <w:rsid w:val="005566B0"/>
    <w:rsid w:val="00563215"/>
    <w:rsid w:val="00593682"/>
    <w:rsid w:val="005A1C62"/>
    <w:rsid w:val="005A72C1"/>
    <w:rsid w:val="005B283B"/>
    <w:rsid w:val="005F3A77"/>
    <w:rsid w:val="00652C44"/>
    <w:rsid w:val="006557EA"/>
    <w:rsid w:val="0069584B"/>
    <w:rsid w:val="006B7074"/>
    <w:rsid w:val="006E642F"/>
    <w:rsid w:val="007228E9"/>
    <w:rsid w:val="00753995"/>
    <w:rsid w:val="00765E9E"/>
    <w:rsid w:val="007A3C92"/>
    <w:rsid w:val="00855E90"/>
    <w:rsid w:val="00890ABA"/>
    <w:rsid w:val="008A0DB6"/>
    <w:rsid w:val="009249FB"/>
    <w:rsid w:val="00944A8E"/>
    <w:rsid w:val="00971A0A"/>
    <w:rsid w:val="009C621E"/>
    <w:rsid w:val="009E6D8B"/>
    <w:rsid w:val="009F0BEC"/>
    <w:rsid w:val="00A03DF4"/>
    <w:rsid w:val="00AF6C0E"/>
    <w:rsid w:val="00B53F1A"/>
    <w:rsid w:val="00C14CD7"/>
    <w:rsid w:val="00DC415A"/>
    <w:rsid w:val="00E03A19"/>
    <w:rsid w:val="00E309C8"/>
    <w:rsid w:val="00E44075"/>
    <w:rsid w:val="00E64ECA"/>
    <w:rsid w:val="00EE557D"/>
    <w:rsid w:val="00FA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D38880"/>
  <w15:docId w15:val="{B5A149D0-8818-44EF-8A7B-D75E5417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73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473"/>
  </w:style>
  <w:style w:type="paragraph" w:styleId="Footer">
    <w:name w:val="footer"/>
    <w:basedOn w:val="Normal"/>
    <w:link w:val="FooterChar"/>
    <w:uiPriority w:val="99"/>
    <w:unhideWhenUsed/>
    <w:rsid w:val="00573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473"/>
  </w:style>
  <w:style w:type="paragraph" w:styleId="ListParagraph">
    <w:name w:val="List Paragraph"/>
    <w:basedOn w:val="Normal"/>
    <w:uiPriority w:val="34"/>
    <w:qFormat/>
    <w:rsid w:val="00A107E9"/>
    <w:pPr>
      <w:spacing w:after="0" w:line="240" w:lineRule="auto"/>
      <w:ind w:left="720"/>
      <w:contextualSpacing/>
    </w:pPr>
    <w:rPr>
      <w:rFonts w:ascii="Arial" w:eastAsia="Arial" w:hAnsi="Arial" w:cs="Arial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iebichwein.com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fMeakmDpLyOTpXT+RETMZvTg1Q==">AMUW2mVbiRjx5zXuVsWVE2/1iJi4Dy8j+JIsimGJcPRpDAB4xgwqJyZWJTQQ+3L3WL9g3eSaQcyPQKtcL+DRxZAs2ZkfuGJsKOf2Pbkf57p5SBNgFH+kchs=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1C669892A3C43B8D6994E7AADB2A7" ma:contentTypeVersion="13" ma:contentTypeDescription="Create a new document." ma:contentTypeScope="" ma:versionID="09092488dad304c6b1782ab83810b28d">
  <xsd:schema xmlns:xsd="http://www.w3.org/2001/XMLSchema" xmlns:xs="http://www.w3.org/2001/XMLSchema" xmlns:p="http://schemas.microsoft.com/office/2006/metadata/properties" xmlns:ns3="83385eff-e747-4003-85b3-646a8b66028f" xmlns:ns4="f84a8819-eddc-4508-8827-ff4b801fa7e1" targetNamespace="http://schemas.microsoft.com/office/2006/metadata/properties" ma:root="true" ma:fieldsID="4612b1bd07cc96dbc1ef283b99c333f5" ns3:_="" ns4:_="">
    <xsd:import namespace="83385eff-e747-4003-85b3-646a8b66028f"/>
    <xsd:import namespace="f84a8819-eddc-4508-8827-ff4b801fa7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85eff-e747-4003-85b3-646a8b660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a8819-eddc-4508-8827-ff4b801fa7e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61B11C-0C6B-4779-A321-8F46AB9513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8E99C6-D895-43CD-AA78-EDD2C04C8E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D0B4B3D-D31F-421C-ABA3-9498445B7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85eff-e747-4003-85b3-646a8b66028f"/>
    <ds:schemaRef ds:uri="f84a8819-eddc-4508-8827-ff4b801fa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281</Words>
  <Characters>1311</Characters>
  <Application>Microsoft Office Word</Application>
  <DocSecurity>0</DocSecurity>
  <Lines>245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Liebich</dc:creator>
  <cp:lastModifiedBy>Briony Liebich</cp:lastModifiedBy>
  <cp:revision>6</cp:revision>
  <dcterms:created xsi:type="dcterms:W3CDTF">2024-02-11T05:53:00Z</dcterms:created>
  <dcterms:modified xsi:type="dcterms:W3CDTF">2024-03-19T04:47:00Z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0x01010085B1C669892A3C43B8D6994E7AADB2A7</vt:lpwstr>
  </property>
  <property fmtid="{D5CDD505-2E9C-101B-9397-08002B2CF9AE}" pid="3" name="GrammarlyDocumentId">
    <vt:lpwstr>76f659952050b3793cca1c95e9b2eb405deb69dbf094b080e75ef9aa0816a6dd</vt:lpwstr>
  </property>
</Properties>
</file>